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76" w:rsidRPr="008A7741" w:rsidRDefault="005073C8" w:rsidP="00826676">
      <w:pPr>
        <w:ind w:left="1440" w:firstLine="720"/>
        <w:rPr>
          <w:b/>
          <w:sz w:val="32"/>
          <w:szCs w:val="36"/>
          <w:u w:val="single"/>
        </w:rPr>
      </w:pPr>
      <w:r>
        <w:rPr>
          <w:b/>
          <w:sz w:val="32"/>
          <w:szCs w:val="36"/>
        </w:rPr>
        <w:t xml:space="preserve">LSCB </w:t>
      </w:r>
      <w:r w:rsidR="00826676" w:rsidRPr="008A7741">
        <w:rPr>
          <w:b/>
          <w:sz w:val="32"/>
          <w:szCs w:val="36"/>
        </w:rPr>
        <w:t xml:space="preserve">Out of Field Teachers </w:t>
      </w:r>
      <w:r w:rsidR="008B28ED">
        <w:rPr>
          <w:b/>
          <w:sz w:val="32"/>
          <w:szCs w:val="36"/>
        </w:rPr>
        <w:t>202</w:t>
      </w:r>
      <w:r w:rsidR="00194DE0">
        <w:rPr>
          <w:b/>
          <w:sz w:val="32"/>
          <w:szCs w:val="36"/>
        </w:rPr>
        <w:t>5-2026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515"/>
        <w:gridCol w:w="5940"/>
      </w:tblGrid>
      <w:tr w:rsidR="008B5A4B" w:rsidRPr="008A7741" w:rsidTr="00A96337">
        <w:tc>
          <w:tcPr>
            <w:tcW w:w="2515" w:type="dxa"/>
          </w:tcPr>
          <w:p w:rsidR="008B5A4B" w:rsidRPr="008A7741" w:rsidRDefault="005073C8" w:rsidP="00DF7ED8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Lafayette High</w:t>
            </w:r>
          </w:p>
        </w:tc>
        <w:tc>
          <w:tcPr>
            <w:tcW w:w="5940" w:type="dxa"/>
          </w:tcPr>
          <w:p w:rsidR="008B5A4B" w:rsidRPr="008A7741" w:rsidRDefault="008B5A4B" w:rsidP="00DF7ED8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</w:tr>
      <w:tr w:rsidR="005073C8" w:rsidRPr="008A7741" w:rsidTr="00A96337">
        <w:trPr>
          <w:trHeight w:val="395"/>
        </w:trPr>
        <w:tc>
          <w:tcPr>
            <w:tcW w:w="2515" w:type="dxa"/>
          </w:tcPr>
          <w:p w:rsidR="005073C8" w:rsidRPr="008A7741" w:rsidRDefault="005073C8" w:rsidP="005073C8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8A7741">
              <w:rPr>
                <w:b/>
                <w:szCs w:val="24"/>
              </w:rPr>
              <w:t>Name</w:t>
            </w:r>
          </w:p>
        </w:tc>
        <w:tc>
          <w:tcPr>
            <w:tcW w:w="5940" w:type="dxa"/>
          </w:tcPr>
          <w:p w:rsidR="005073C8" w:rsidRPr="008A7741" w:rsidRDefault="005073C8" w:rsidP="005073C8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8A7741">
              <w:rPr>
                <w:b/>
                <w:szCs w:val="24"/>
              </w:rPr>
              <w:t>Out of field Assignment</w:t>
            </w:r>
          </w:p>
        </w:tc>
      </w:tr>
      <w:tr w:rsidR="005073C8" w:rsidRPr="008A7741" w:rsidTr="00A96337">
        <w:trPr>
          <w:trHeight w:val="395"/>
        </w:trPr>
        <w:tc>
          <w:tcPr>
            <w:tcW w:w="2515" w:type="dxa"/>
          </w:tcPr>
          <w:p w:rsidR="005073C8" w:rsidRPr="00A408DE" w:rsidRDefault="005073C8" w:rsidP="005073C8">
            <w:pPr>
              <w:pStyle w:val="ListParagraph"/>
              <w:ind w:left="0"/>
              <w:rPr>
                <w:szCs w:val="24"/>
              </w:rPr>
            </w:pPr>
            <w:r w:rsidRPr="00A408DE">
              <w:rPr>
                <w:szCs w:val="24"/>
              </w:rPr>
              <w:t>Leah Bryant</w:t>
            </w:r>
          </w:p>
        </w:tc>
        <w:tc>
          <w:tcPr>
            <w:tcW w:w="5940" w:type="dxa"/>
          </w:tcPr>
          <w:p w:rsidR="005073C8" w:rsidRPr="00A408DE" w:rsidRDefault="00A61537" w:rsidP="00954192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408DE">
              <w:rPr>
                <w:szCs w:val="24"/>
              </w:rPr>
              <w:t>Algebra 2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 xml:space="preserve">Coley </w:t>
            </w:r>
            <w:proofErr w:type="spellStart"/>
            <w:r w:rsidRPr="00A408DE">
              <w:rPr>
                <w:szCs w:val="24"/>
              </w:rPr>
              <w:t>Hingson</w:t>
            </w:r>
            <w:proofErr w:type="spellEnd"/>
          </w:p>
        </w:tc>
        <w:tc>
          <w:tcPr>
            <w:tcW w:w="5940" w:type="dxa"/>
          </w:tcPr>
          <w:p w:rsidR="007C4078" w:rsidRPr="00A408DE" w:rsidRDefault="00AC2CDB" w:rsidP="003F34DC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ESOL, Civics</w:t>
            </w:r>
            <w:r w:rsidR="00A61537" w:rsidRPr="00A408DE">
              <w:rPr>
                <w:szCs w:val="24"/>
              </w:rPr>
              <w:t>, History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rPr>
                <w:szCs w:val="24"/>
              </w:rPr>
            </w:pPr>
            <w:r w:rsidRPr="00A408DE">
              <w:rPr>
                <w:szCs w:val="24"/>
              </w:rPr>
              <w:t>Carla Jones</w:t>
            </w:r>
          </w:p>
        </w:tc>
        <w:tc>
          <w:tcPr>
            <w:tcW w:w="5940" w:type="dxa"/>
          </w:tcPr>
          <w:p w:rsidR="00AC2CDB" w:rsidRPr="00A408DE" w:rsidRDefault="00AC2CDB" w:rsidP="00EC28E8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408DE">
              <w:rPr>
                <w:szCs w:val="24"/>
              </w:rPr>
              <w:t>Chemistry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Adam Land</w:t>
            </w:r>
          </w:p>
        </w:tc>
        <w:tc>
          <w:tcPr>
            <w:tcW w:w="5940" w:type="dxa"/>
          </w:tcPr>
          <w:p w:rsidR="00AC2CDB" w:rsidRPr="00A408DE" w:rsidRDefault="00A408DE" w:rsidP="00954192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ESOL</w:t>
            </w:r>
          </w:p>
        </w:tc>
      </w:tr>
      <w:tr w:rsidR="004E4914" w:rsidRPr="008A7741" w:rsidTr="00762564">
        <w:trPr>
          <w:trHeight w:val="350"/>
        </w:trPr>
        <w:tc>
          <w:tcPr>
            <w:tcW w:w="2515" w:type="dxa"/>
          </w:tcPr>
          <w:p w:rsidR="004E4914" w:rsidRPr="00A408DE" w:rsidRDefault="004E4914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Brycen </w:t>
            </w:r>
            <w:r w:rsidR="00954192">
              <w:rPr>
                <w:szCs w:val="24"/>
              </w:rPr>
              <w:t>Starling-</w:t>
            </w:r>
            <w:r>
              <w:rPr>
                <w:szCs w:val="24"/>
              </w:rPr>
              <w:t>Lee</w:t>
            </w:r>
          </w:p>
        </w:tc>
        <w:tc>
          <w:tcPr>
            <w:tcW w:w="5940" w:type="dxa"/>
          </w:tcPr>
          <w:p w:rsidR="004E4914" w:rsidRPr="00A408DE" w:rsidRDefault="004E4914" w:rsidP="00954192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4E4914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Grade Algebra; Math for College Algebra; 6</w:t>
            </w:r>
            <w:r w:rsidRPr="004E4914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Grade Intensive Math</w:t>
            </w:r>
          </w:p>
        </w:tc>
      </w:tr>
      <w:tr w:rsidR="00B66A20" w:rsidRPr="008A7741" w:rsidTr="00762564">
        <w:trPr>
          <w:trHeight w:val="350"/>
        </w:trPr>
        <w:tc>
          <w:tcPr>
            <w:tcW w:w="2515" w:type="dxa"/>
          </w:tcPr>
          <w:p w:rsidR="00B66A20" w:rsidRPr="00A408DE" w:rsidRDefault="00B66A20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Mary Anne McCray</w:t>
            </w:r>
          </w:p>
        </w:tc>
        <w:tc>
          <w:tcPr>
            <w:tcW w:w="5940" w:type="dxa"/>
          </w:tcPr>
          <w:p w:rsidR="00B66A20" w:rsidRPr="00A408DE" w:rsidRDefault="00B66A20" w:rsidP="00EC28E8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Gifted</w:t>
            </w:r>
          </w:p>
        </w:tc>
      </w:tr>
      <w:tr w:rsidR="00AC2CDB" w:rsidRPr="008A7741" w:rsidTr="004C67D7">
        <w:trPr>
          <w:trHeight w:val="395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Ruby McCray</w:t>
            </w:r>
          </w:p>
        </w:tc>
        <w:tc>
          <w:tcPr>
            <w:tcW w:w="5940" w:type="dxa"/>
          </w:tcPr>
          <w:p w:rsidR="007C4078" w:rsidRPr="00A408DE" w:rsidRDefault="00AC2CDB" w:rsidP="004C67D7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7</w:t>
            </w:r>
            <w:r w:rsidRPr="00A408DE">
              <w:rPr>
                <w:szCs w:val="24"/>
                <w:vertAlign w:val="superscript"/>
              </w:rPr>
              <w:t>th</w:t>
            </w:r>
            <w:r w:rsidRPr="00A408DE">
              <w:rPr>
                <w:szCs w:val="24"/>
              </w:rPr>
              <w:t xml:space="preserve"> </w:t>
            </w:r>
            <w:r w:rsidR="00A61537" w:rsidRPr="00A408DE">
              <w:rPr>
                <w:szCs w:val="24"/>
              </w:rPr>
              <w:t xml:space="preserve">Grade </w:t>
            </w:r>
            <w:r w:rsidRPr="00A408DE">
              <w:rPr>
                <w:szCs w:val="24"/>
              </w:rPr>
              <w:t>Math</w:t>
            </w:r>
            <w:r w:rsidR="00EF7E94">
              <w:rPr>
                <w:szCs w:val="24"/>
              </w:rPr>
              <w:t>; Intensive Math</w:t>
            </w:r>
          </w:p>
        </w:tc>
      </w:tr>
      <w:tr w:rsidR="00AC2CDB" w:rsidRPr="008A7741" w:rsidTr="00762564">
        <w:trPr>
          <w:trHeight w:val="395"/>
        </w:trPr>
        <w:tc>
          <w:tcPr>
            <w:tcW w:w="2515" w:type="dxa"/>
          </w:tcPr>
          <w:p w:rsidR="00AC2CDB" w:rsidRPr="00A408DE" w:rsidRDefault="00AC2CDB" w:rsidP="00EC28E8">
            <w:pPr>
              <w:pStyle w:val="ListParagraph"/>
              <w:ind w:left="0"/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Ismael Moreno</w:t>
            </w:r>
          </w:p>
        </w:tc>
        <w:tc>
          <w:tcPr>
            <w:tcW w:w="5940" w:type="dxa"/>
          </w:tcPr>
          <w:p w:rsidR="00AC2CDB" w:rsidRPr="00A408DE" w:rsidRDefault="00AC2CDB" w:rsidP="00EF7E9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408DE">
              <w:rPr>
                <w:szCs w:val="24"/>
              </w:rPr>
              <w:t>Spanish I</w:t>
            </w:r>
            <w:r w:rsidR="00EF7E94">
              <w:rPr>
                <w:szCs w:val="24"/>
              </w:rPr>
              <w:t xml:space="preserve"> &amp;</w:t>
            </w:r>
            <w:r w:rsidRPr="00A408DE">
              <w:rPr>
                <w:szCs w:val="24"/>
              </w:rPr>
              <w:t xml:space="preserve"> </w:t>
            </w:r>
            <w:r w:rsidR="00905438">
              <w:rPr>
                <w:szCs w:val="24"/>
              </w:rPr>
              <w:t xml:space="preserve">Spanish </w:t>
            </w:r>
            <w:r w:rsidRPr="00A408DE">
              <w:rPr>
                <w:szCs w:val="24"/>
              </w:rPr>
              <w:t>II</w:t>
            </w:r>
            <w:r w:rsidR="00E3778F">
              <w:rPr>
                <w:szCs w:val="24"/>
              </w:rPr>
              <w:t>; ESOL</w:t>
            </w:r>
          </w:p>
        </w:tc>
      </w:tr>
      <w:tr w:rsidR="00AC2CDB" w:rsidRPr="008A7741" w:rsidTr="00762564">
        <w:trPr>
          <w:trHeight w:val="350"/>
        </w:trPr>
        <w:tc>
          <w:tcPr>
            <w:tcW w:w="2515" w:type="dxa"/>
          </w:tcPr>
          <w:p w:rsidR="00AC2CDB" w:rsidRPr="009D7730" w:rsidRDefault="00AC2CDB" w:rsidP="00EC28E8">
            <w:pPr>
              <w:pStyle w:val="ListParagraph"/>
              <w:ind w:left="0"/>
              <w:rPr>
                <w:szCs w:val="24"/>
              </w:rPr>
            </w:pPr>
            <w:r w:rsidRPr="009D7730">
              <w:rPr>
                <w:szCs w:val="24"/>
              </w:rPr>
              <w:t>Rebecca Norris</w:t>
            </w:r>
          </w:p>
        </w:tc>
        <w:tc>
          <w:tcPr>
            <w:tcW w:w="5940" w:type="dxa"/>
          </w:tcPr>
          <w:p w:rsidR="00AC2CDB" w:rsidRPr="009D7730" w:rsidRDefault="00AC2CDB" w:rsidP="00EC28E8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9D7730">
              <w:rPr>
                <w:szCs w:val="24"/>
              </w:rPr>
              <w:t>ESOL</w:t>
            </w:r>
          </w:p>
        </w:tc>
      </w:tr>
      <w:tr w:rsidR="009C25B7" w:rsidRPr="008A7741" w:rsidTr="00762564">
        <w:trPr>
          <w:trHeight w:val="350"/>
        </w:trPr>
        <w:tc>
          <w:tcPr>
            <w:tcW w:w="2515" w:type="dxa"/>
          </w:tcPr>
          <w:p w:rsidR="009C25B7" w:rsidRPr="002F588D" w:rsidRDefault="009C25B7" w:rsidP="00EC28E8">
            <w:pPr>
              <w:pStyle w:val="ListParagraph"/>
              <w:ind w:left="0"/>
              <w:rPr>
                <w:szCs w:val="24"/>
              </w:rPr>
            </w:pPr>
            <w:r w:rsidRPr="002F588D">
              <w:rPr>
                <w:szCs w:val="24"/>
              </w:rPr>
              <w:t>Jessica O’Neal</w:t>
            </w:r>
          </w:p>
        </w:tc>
        <w:tc>
          <w:tcPr>
            <w:tcW w:w="5940" w:type="dxa"/>
          </w:tcPr>
          <w:p w:rsidR="009C25B7" w:rsidRPr="002F588D" w:rsidRDefault="009C25B7" w:rsidP="00EF7E9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2F588D">
              <w:rPr>
                <w:szCs w:val="24"/>
              </w:rPr>
              <w:t>10</w:t>
            </w:r>
            <w:r w:rsidRPr="002F588D">
              <w:rPr>
                <w:szCs w:val="24"/>
                <w:vertAlign w:val="superscript"/>
              </w:rPr>
              <w:t>th</w:t>
            </w:r>
            <w:r w:rsidRPr="002F588D">
              <w:rPr>
                <w:szCs w:val="24"/>
              </w:rPr>
              <w:t xml:space="preserve"> Grade English; ESOL</w:t>
            </w:r>
          </w:p>
        </w:tc>
      </w:tr>
      <w:tr w:rsidR="007C4078" w:rsidRPr="008A7741" w:rsidTr="00762564">
        <w:trPr>
          <w:trHeight w:val="350"/>
        </w:trPr>
        <w:tc>
          <w:tcPr>
            <w:tcW w:w="2515" w:type="dxa"/>
          </w:tcPr>
          <w:p w:rsidR="007C4078" w:rsidRPr="009D7730" w:rsidRDefault="007C4078" w:rsidP="00EC28E8">
            <w:pPr>
              <w:pStyle w:val="ListParagraph"/>
              <w:ind w:left="0"/>
              <w:rPr>
                <w:szCs w:val="24"/>
              </w:rPr>
            </w:pPr>
            <w:r w:rsidRPr="009D7730">
              <w:rPr>
                <w:szCs w:val="24"/>
              </w:rPr>
              <w:t>Marcy Richardson</w:t>
            </w:r>
          </w:p>
        </w:tc>
        <w:tc>
          <w:tcPr>
            <w:tcW w:w="5940" w:type="dxa"/>
          </w:tcPr>
          <w:p w:rsidR="007C4078" w:rsidRPr="009D7730" w:rsidRDefault="00EF7E94" w:rsidP="00EF7E9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EF7E94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r w:rsidR="007C4078" w:rsidRPr="009D7730">
              <w:rPr>
                <w:szCs w:val="24"/>
              </w:rPr>
              <w:t>US History</w:t>
            </w:r>
          </w:p>
        </w:tc>
      </w:tr>
      <w:tr w:rsidR="00E20EB3" w:rsidRPr="00A96337" w:rsidTr="00A96337">
        <w:tc>
          <w:tcPr>
            <w:tcW w:w="2515" w:type="dxa"/>
          </w:tcPr>
          <w:p w:rsidR="00E20EB3" w:rsidRPr="009D7730" w:rsidRDefault="00CA077A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Camryn Taylor</w:t>
            </w:r>
            <w:r w:rsidR="002F588D">
              <w:rPr>
                <w:szCs w:val="24"/>
              </w:rPr>
              <w:t xml:space="preserve"> (Warner)</w:t>
            </w:r>
          </w:p>
        </w:tc>
        <w:tc>
          <w:tcPr>
            <w:tcW w:w="5940" w:type="dxa"/>
          </w:tcPr>
          <w:p w:rsidR="00E20EB3" w:rsidRPr="009D7730" w:rsidRDefault="00E20EB3" w:rsidP="0036796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7</w:t>
            </w:r>
            <w:r w:rsidRPr="009D7730">
              <w:rPr>
                <w:szCs w:val="24"/>
                <w:vertAlign w:val="superscript"/>
              </w:rPr>
              <w:t>th</w:t>
            </w:r>
            <w:r w:rsidR="00163373">
              <w:rPr>
                <w:szCs w:val="24"/>
              </w:rPr>
              <w:t xml:space="preserve"> Grade Science</w:t>
            </w:r>
            <w:r w:rsidR="00CA077A">
              <w:rPr>
                <w:szCs w:val="24"/>
              </w:rPr>
              <w:t>; 7</w:t>
            </w:r>
            <w:r w:rsidR="00CA077A" w:rsidRPr="00CA077A">
              <w:rPr>
                <w:szCs w:val="24"/>
                <w:vertAlign w:val="superscript"/>
              </w:rPr>
              <w:t>th</w:t>
            </w:r>
            <w:r w:rsidR="00CA077A">
              <w:rPr>
                <w:szCs w:val="24"/>
              </w:rPr>
              <w:t xml:space="preserve"> Grade Intensive Math</w:t>
            </w:r>
          </w:p>
        </w:tc>
      </w:tr>
      <w:tr w:rsidR="009C25B7" w:rsidRPr="00A96337" w:rsidTr="00A96337">
        <w:tc>
          <w:tcPr>
            <w:tcW w:w="2515" w:type="dxa"/>
          </w:tcPr>
          <w:p w:rsidR="009C25B7" w:rsidRDefault="009C25B7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Benjamin Thomas</w:t>
            </w:r>
          </w:p>
        </w:tc>
        <w:tc>
          <w:tcPr>
            <w:tcW w:w="5940" w:type="dxa"/>
          </w:tcPr>
          <w:p w:rsidR="009C25B7" w:rsidRPr="009D7730" w:rsidRDefault="002F588D" w:rsidP="0036796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2F588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Grade Math; 6</w:t>
            </w:r>
            <w:r w:rsidRPr="002F588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Grade Intensive Math</w:t>
            </w:r>
          </w:p>
        </w:tc>
      </w:tr>
      <w:tr w:rsidR="00A84112" w:rsidRPr="00A96337" w:rsidTr="00A96337">
        <w:tc>
          <w:tcPr>
            <w:tcW w:w="2515" w:type="dxa"/>
          </w:tcPr>
          <w:p w:rsidR="00A84112" w:rsidRDefault="00A84112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Amy </w:t>
            </w:r>
            <w:proofErr w:type="spellStart"/>
            <w:r>
              <w:rPr>
                <w:szCs w:val="24"/>
              </w:rPr>
              <w:t>Winnett</w:t>
            </w:r>
            <w:proofErr w:type="spellEnd"/>
            <w:r w:rsidR="002F588D">
              <w:rPr>
                <w:szCs w:val="24"/>
              </w:rPr>
              <w:t xml:space="preserve"> (Knight)</w:t>
            </w:r>
          </w:p>
        </w:tc>
        <w:tc>
          <w:tcPr>
            <w:tcW w:w="5940" w:type="dxa"/>
          </w:tcPr>
          <w:p w:rsidR="00A84112" w:rsidRPr="009D7730" w:rsidRDefault="00A84112" w:rsidP="00367964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ESE</w:t>
            </w:r>
          </w:p>
        </w:tc>
      </w:tr>
      <w:tr w:rsidR="009C25B7" w:rsidRPr="00A96337" w:rsidTr="00A96337">
        <w:tc>
          <w:tcPr>
            <w:tcW w:w="2515" w:type="dxa"/>
          </w:tcPr>
          <w:p w:rsidR="009C25B7" w:rsidRPr="009C25B7" w:rsidRDefault="009C25B7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9C25B7" w:rsidRPr="009D7730" w:rsidRDefault="009C25B7" w:rsidP="00A96337">
            <w:pPr>
              <w:jc w:val="both"/>
              <w:rPr>
                <w:b/>
                <w:szCs w:val="24"/>
              </w:rPr>
            </w:pPr>
          </w:p>
        </w:tc>
      </w:tr>
      <w:tr w:rsidR="00A96337" w:rsidRPr="00A96337" w:rsidTr="00A96337">
        <w:tc>
          <w:tcPr>
            <w:tcW w:w="2515" w:type="dxa"/>
          </w:tcPr>
          <w:p w:rsidR="00A96337" w:rsidRPr="009D7730" w:rsidRDefault="00A96337" w:rsidP="00EC28E8">
            <w:pPr>
              <w:pStyle w:val="ListParagraph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5940" w:type="dxa"/>
          </w:tcPr>
          <w:p w:rsidR="00A96337" w:rsidRPr="009D7730" w:rsidRDefault="00A96337" w:rsidP="00A96337">
            <w:pPr>
              <w:jc w:val="both"/>
              <w:rPr>
                <w:b/>
                <w:szCs w:val="24"/>
              </w:rPr>
            </w:pPr>
          </w:p>
        </w:tc>
      </w:tr>
      <w:tr w:rsidR="00A96337" w:rsidRPr="00A96337" w:rsidTr="00A96337">
        <w:tc>
          <w:tcPr>
            <w:tcW w:w="2515" w:type="dxa"/>
          </w:tcPr>
          <w:p w:rsidR="00A96337" w:rsidRPr="009D7730" w:rsidRDefault="00A96337" w:rsidP="00EC28E8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9D7730">
              <w:rPr>
                <w:b/>
                <w:szCs w:val="24"/>
              </w:rPr>
              <w:t>Lafayette Elementary</w:t>
            </w:r>
          </w:p>
        </w:tc>
        <w:tc>
          <w:tcPr>
            <w:tcW w:w="5940" w:type="dxa"/>
          </w:tcPr>
          <w:p w:rsidR="00A96337" w:rsidRPr="009D7730" w:rsidRDefault="00A96337" w:rsidP="00A96337">
            <w:pPr>
              <w:jc w:val="both"/>
              <w:rPr>
                <w:b/>
                <w:szCs w:val="24"/>
              </w:rPr>
            </w:pPr>
          </w:p>
        </w:tc>
      </w:tr>
      <w:tr w:rsidR="00A96337" w:rsidRPr="008A7741" w:rsidTr="00A96337">
        <w:tc>
          <w:tcPr>
            <w:tcW w:w="2515" w:type="dxa"/>
          </w:tcPr>
          <w:p w:rsidR="00A96337" w:rsidRPr="009D7730" w:rsidRDefault="00A96337" w:rsidP="0064021E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9D7730">
              <w:rPr>
                <w:b/>
                <w:szCs w:val="24"/>
              </w:rPr>
              <w:t>N</w:t>
            </w:r>
            <w:r w:rsidR="0064021E" w:rsidRPr="009D7730">
              <w:rPr>
                <w:b/>
                <w:szCs w:val="24"/>
              </w:rPr>
              <w:t>ame</w:t>
            </w:r>
          </w:p>
        </w:tc>
        <w:tc>
          <w:tcPr>
            <w:tcW w:w="5940" w:type="dxa"/>
          </w:tcPr>
          <w:p w:rsidR="00A96337" w:rsidRPr="009D7730" w:rsidRDefault="00A96337" w:rsidP="00A96337">
            <w:pPr>
              <w:pStyle w:val="ListParagraph"/>
              <w:ind w:left="810"/>
              <w:jc w:val="both"/>
              <w:rPr>
                <w:szCs w:val="24"/>
              </w:rPr>
            </w:pPr>
            <w:r w:rsidRPr="009D7730">
              <w:rPr>
                <w:b/>
                <w:szCs w:val="24"/>
              </w:rPr>
              <w:t>Out of field Assignment</w:t>
            </w:r>
          </w:p>
        </w:tc>
      </w:tr>
      <w:tr w:rsidR="009C25B7" w:rsidRPr="008A7741" w:rsidTr="00A96337">
        <w:tc>
          <w:tcPr>
            <w:tcW w:w="2515" w:type="dxa"/>
          </w:tcPr>
          <w:p w:rsidR="009C25B7" w:rsidRPr="009D7730" w:rsidRDefault="009C25B7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Dees, Brittany</w:t>
            </w:r>
          </w:p>
        </w:tc>
        <w:tc>
          <w:tcPr>
            <w:tcW w:w="5940" w:type="dxa"/>
          </w:tcPr>
          <w:p w:rsidR="009C25B7" w:rsidRPr="009D7730" w:rsidRDefault="009C25B7" w:rsidP="00EC28E8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Elementary Education; ESOL; Reading</w:t>
            </w:r>
          </w:p>
        </w:tc>
      </w:tr>
      <w:tr w:rsidR="00AC2CDB" w:rsidRPr="008A7741" w:rsidTr="00A96337">
        <w:tc>
          <w:tcPr>
            <w:tcW w:w="2515" w:type="dxa"/>
          </w:tcPr>
          <w:p w:rsidR="00AC2CDB" w:rsidRPr="009D7730" w:rsidRDefault="00B66A20" w:rsidP="00EC28E8">
            <w:pPr>
              <w:pStyle w:val="ListParagraph"/>
              <w:ind w:left="0"/>
              <w:jc w:val="both"/>
              <w:rPr>
                <w:szCs w:val="24"/>
              </w:rPr>
            </w:pPr>
            <w:proofErr w:type="spellStart"/>
            <w:r w:rsidRPr="009D7730">
              <w:rPr>
                <w:szCs w:val="24"/>
              </w:rPr>
              <w:t>Channah</w:t>
            </w:r>
            <w:proofErr w:type="spellEnd"/>
            <w:r w:rsidRPr="009D7730">
              <w:rPr>
                <w:szCs w:val="24"/>
              </w:rPr>
              <w:t xml:space="preserve"> Galbraith</w:t>
            </w:r>
          </w:p>
        </w:tc>
        <w:tc>
          <w:tcPr>
            <w:tcW w:w="5940" w:type="dxa"/>
          </w:tcPr>
          <w:p w:rsidR="00AC2CDB" w:rsidRPr="009D7730" w:rsidRDefault="00AC2CDB" w:rsidP="00EC28E8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9D7730">
              <w:rPr>
                <w:szCs w:val="24"/>
              </w:rPr>
              <w:t>ESE</w:t>
            </w:r>
            <w:r w:rsidR="0012133B">
              <w:rPr>
                <w:szCs w:val="24"/>
              </w:rPr>
              <w:t>;</w:t>
            </w:r>
            <w:r w:rsidRPr="009D7730">
              <w:rPr>
                <w:szCs w:val="24"/>
              </w:rPr>
              <w:t xml:space="preserve"> Pre</w:t>
            </w:r>
            <w:r w:rsidR="00B66A20" w:rsidRPr="009D7730">
              <w:rPr>
                <w:szCs w:val="24"/>
              </w:rPr>
              <w:t>-</w:t>
            </w:r>
            <w:r w:rsidRPr="009D7730">
              <w:rPr>
                <w:szCs w:val="24"/>
              </w:rPr>
              <w:t>K</w:t>
            </w:r>
            <w:r w:rsidR="00B66A20" w:rsidRPr="009D7730">
              <w:rPr>
                <w:szCs w:val="24"/>
              </w:rPr>
              <w:t xml:space="preserve"> Disabilities</w:t>
            </w:r>
            <w:r w:rsidR="009A1036">
              <w:rPr>
                <w:szCs w:val="24"/>
              </w:rPr>
              <w:t>;</w:t>
            </w:r>
            <w:r w:rsidR="009A1036" w:rsidRPr="00AA553B">
              <w:rPr>
                <w:color w:val="FF0000"/>
                <w:szCs w:val="24"/>
              </w:rPr>
              <w:t xml:space="preserve"> </w:t>
            </w:r>
            <w:r w:rsidR="009A1036" w:rsidRPr="006F4787">
              <w:rPr>
                <w:szCs w:val="24"/>
              </w:rPr>
              <w:t>ESOL</w:t>
            </w:r>
          </w:p>
        </w:tc>
      </w:tr>
      <w:tr w:rsidR="0012133B" w:rsidRPr="008A7741" w:rsidTr="00A96337">
        <w:tc>
          <w:tcPr>
            <w:tcW w:w="2515" w:type="dxa"/>
          </w:tcPr>
          <w:p w:rsidR="0012133B" w:rsidRDefault="0012133B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Hannah McCray</w:t>
            </w:r>
          </w:p>
        </w:tc>
        <w:tc>
          <w:tcPr>
            <w:tcW w:w="5940" w:type="dxa"/>
          </w:tcPr>
          <w:p w:rsidR="0012133B" w:rsidRDefault="0012133B" w:rsidP="006F4787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Pre-K</w:t>
            </w:r>
            <w:r w:rsidR="006F4787">
              <w:rPr>
                <w:szCs w:val="24"/>
              </w:rPr>
              <w:t>/Primary</w:t>
            </w:r>
          </w:p>
        </w:tc>
      </w:tr>
      <w:tr w:rsidR="009C25B7" w:rsidRPr="008A7741" w:rsidTr="00A96337">
        <w:tc>
          <w:tcPr>
            <w:tcW w:w="2515" w:type="dxa"/>
          </w:tcPr>
          <w:p w:rsidR="009C25B7" w:rsidRPr="00A408DE" w:rsidRDefault="009C25B7" w:rsidP="006F4787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Kat</w:t>
            </w:r>
            <w:r w:rsidR="006F4787">
              <w:rPr>
                <w:szCs w:val="24"/>
              </w:rPr>
              <w:t xml:space="preserve">herine </w:t>
            </w:r>
            <w:r>
              <w:rPr>
                <w:szCs w:val="24"/>
              </w:rPr>
              <w:t>Pearson</w:t>
            </w:r>
          </w:p>
        </w:tc>
        <w:tc>
          <w:tcPr>
            <w:tcW w:w="5940" w:type="dxa"/>
          </w:tcPr>
          <w:p w:rsidR="009C25B7" w:rsidRPr="00A408DE" w:rsidRDefault="009C25B7" w:rsidP="00BE0CBD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Elementary Education; ESOL; Reading</w:t>
            </w:r>
          </w:p>
        </w:tc>
      </w:tr>
      <w:tr w:rsidR="004E4914" w:rsidRPr="008A7741" w:rsidTr="00A96337">
        <w:tc>
          <w:tcPr>
            <w:tcW w:w="2515" w:type="dxa"/>
          </w:tcPr>
          <w:p w:rsidR="004E4914" w:rsidRPr="00A408DE" w:rsidRDefault="004E4914" w:rsidP="00EC28E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Dixie Tanner</w:t>
            </w:r>
          </w:p>
        </w:tc>
        <w:tc>
          <w:tcPr>
            <w:tcW w:w="5940" w:type="dxa"/>
          </w:tcPr>
          <w:p w:rsidR="004E4914" w:rsidRPr="00A408DE" w:rsidRDefault="004E4914" w:rsidP="00BE0CBD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ESOL</w:t>
            </w:r>
          </w:p>
        </w:tc>
      </w:tr>
      <w:tr w:rsidR="001C3729" w:rsidRPr="008A7741" w:rsidTr="00A96337">
        <w:tc>
          <w:tcPr>
            <w:tcW w:w="2515" w:type="dxa"/>
          </w:tcPr>
          <w:p w:rsidR="001C3729" w:rsidRDefault="001C3729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1C3729" w:rsidRDefault="001C3729" w:rsidP="00B66A20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1C3729" w:rsidRPr="008A7741" w:rsidTr="00A96337">
        <w:tc>
          <w:tcPr>
            <w:tcW w:w="2515" w:type="dxa"/>
          </w:tcPr>
          <w:p w:rsidR="001C3729" w:rsidRDefault="001C3729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1C3729" w:rsidRDefault="001C3729" w:rsidP="00B66A20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1C3729" w:rsidRPr="008A7741" w:rsidTr="00A96337">
        <w:tc>
          <w:tcPr>
            <w:tcW w:w="2515" w:type="dxa"/>
          </w:tcPr>
          <w:p w:rsidR="001C3729" w:rsidRDefault="001C3729" w:rsidP="00EC28E8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5940" w:type="dxa"/>
          </w:tcPr>
          <w:p w:rsidR="001C3729" w:rsidRDefault="001C3729" w:rsidP="00B66A20">
            <w:pPr>
              <w:pStyle w:val="ListParagraph"/>
              <w:ind w:left="810"/>
              <w:jc w:val="both"/>
              <w:rPr>
                <w:szCs w:val="24"/>
              </w:rPr>
            </w:pPr>
          </w:p>
        </w:tc>
      </w:tr>
      <w:tr w:rsidR="00AC2CDB" w:rsidTr="00A96337">
        <w:trPr>
          <w:trHeight w:val="413"/>
        </w:trPr>
        <w:tc>
          <w:tcPr>
            <w:tcW w:w="2515" w:type="dxa"/>
          </w:tcPr>
          <w:p w:rsidR="00AC2CDB" w:rsidRPr="005073C8" w:rsidRDefault="00AC2CDB">
            <w:pPr>
              <w:rPr>
                <w:b/>
              </w:rPr>
            </w:pPr>
          </w:p>
        </w:tc>
        <w:tc>
          <w:tcPr>
            <w:tcW w:w="5940" w:type="dxa"/>
          </w:tcPr>
          <w:p w:rsidR="00AC2CDB" w:rsidRDefault="00AC2CDB" w:rsidP="003D117A">
            <w:pPr>
              <w:pStyle w:val="ListParagraph"/>
              <w:ind w:left="810"/>
            </w:pPr>
          </w:p>
        </w:tc>
      </w:tr>
    </w:tbl>
    <w:p w:rsidR="001C3729" w:rsidRDefault="001C3729"/>
    <w:p w:rsidR="001C3729" w:rsidRDefault="001C3729"/>
    <w:p w:rsidR="002940C3" w:rsidRDefault="002940C3"/>
    <w:p w:rsidR="002940C3" w:rsidRDefault="002940C3"/>
    <w:p w:rsidR="003D117A" w:rsidRDefault="003D117A">
      <w:r>
        <w:t xml:space="preserve">Rev. </w:t>
      </w:r>
      <w:r w:rsidR="003E7128">
        <w:t>7</w:t>
      </w:r>
      <w:r w:rsidR="00550A4A">
        <w:t>/</w:t>
      </w:r>
      <w:r w:rsidR="009F5FA2">
        <w:t>8</w:t>
      </w:r>
      <w:r w:rsidR="00A22ACE">
        <w:t>/</w:t>
      </w:r>
      <w:r>
        <w:t>202</w:t>
      </w:r>
      <w:r w:rsidR="003E7128">
        <w:t>5</w:t>
      </w:r>
      <w:bookmarkStart w:id="0" w:name="_GoBack"/>
      <w:bookmarkEnd w:id="0"/>
    </w:p>
    <w:sectPr w:rsidR="003D117A" w:rsidSect="006B6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78D"/>
    <w:multiLevelType w:val="hybridMultilevel"/>
    <w:tmpl w:val="090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C35"/>
    <w:multiLevelType w:val="hybridMultilevel"/>
    <w:tmpl w:val="768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18C"/>
    <w:multiLevelType w:val="hybridMultilevel"/>
    <w:tmpl w:val="57E68DEA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2C2C3F62"/>
    <w:multiLevelType w:val="hybridMultilevel"/>
    <w:tmpl w:val="BB765492"/>
    <w:lvl w:ilvl="0" w:tplc="FEBC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4DCA"/>
    <w:multiLevelType w:val="hybridMultilevel"/>
    <w:tmpl w:val="2FBA81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D9638C7"/>
    <w:multiLevelType w:val="hybridMultilevel"/>
    <w:tmpl w:val="9684B1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6B88"/>
    <w:multiLevelType w:val="hybridMultilevel"/>
    <w:tmpl w:val="012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87BB5"/>
    <w:multiLevelType w:val="hybridMultilevel"/>
    <w:tmpl w:val="2E8048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B436844"/>
    <w:multiLevelType w:val="hybridMultilevel"/>
    <w:tmpl w:val="68C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63B3"/>
    <w:multiLevelType w:val="hybridMultilevel"/>
    <w:tmpl w:val="D74E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6"/>
    <w:rsid w:val="0005618A"/>
    <w:rsid w:val="000F239C"/>
    <w:rsid w:val="00104F2D"/>
    <w:rsid w:val="00116C4D"/>
    <w:rsid w:val="0012133B"/>
    <w:rsid w:val="00140101"/>
    <w:rsid w:val="00163373"/>
    <w:rsid w:val="00194DE0"/>
    <w:rsid w:val="001A2605"/>
    <w:rsid w:val="001A5C1E"/>
    <w:rsid w:val="001C3729"/>
    <w:rsid w:val="00234BE0"/>
    <w:rsid w:val="002475EC"/>
    <w:rsid w:val="0029158E"/>
    <w:rsid w:val="002940C3"/>
    <w:rsid w:val="002F588D"/>
    <w:rsid w:val="00361CB9"/>
    <w:rsid w:val="00367964"/>
    <w:rsid w:val="003C0071"/>
    <w:rsid w:val="003D117A"/>
    <w:rsid w:val="003E7128"/>
    <w:rsid w:val="003F34DC"/>
    <w:rsid w:val="003F3925"/>
    <w:rsid w:val="00420023"/>
    <w:rsid w:val="00466919"/>
    <w:rsid w:val="0048648E"/>
    <w:rsid w:val="004A3798"/>
    <w:rsid w:val="004C67D7"/>
    <w:rsid w:val="004E4914"/>
    <w:rsid w:val="005073C8"/>
    <w:rsid w:val="00550A4A"/>
    <w:rsid w:val="005B5E5B"/>
    <w:rsid w:val="005D723F"/>
    <w:rsid w:val="005E5F8E"/>
    <w:rsid w:val="0064021E"/>
    <w:rsid w:val="006417EA"/>
    <w:rsid w:val="0066358D"/>
    <w:rsid w:val="006B6536"/>
    <w:rsid w:val="006D45D1"/>
    <w:rsid w:val="006E62D2"/>
    <w:rsid w:val="006F4787"/>
    <w:rsid w:val="0070452C"/>
    <w:rsid w:val="00762564"/>
    <w:rsid w:val="007C4078"/>
    <w:rsid w:val="007E7F93"/>
    <w:rsid w:val="007F5AFA"/>
    <w:rsid w:val="00826676"/>
    <w:rsid w:val="00864B76"/>
    <w:rsid w:val="008B28ED"/>
    <w:rsid w:val="008B5A4B"/>
    <w:rsid w:val="008D0810"/>
    <w:rsid w:val="008F1395"/>
    <w:rsid w:val="00905438"/>
    <w:rsid w:val="00936873"/>
    <w:rsid w:val="009533D2"/>
    <w:rsid w:val="00954192"/>
    <w:rsid w:val="00956796"/>
    <w:rsid w:val="009A1036"/>
    <w:rsid w:val="009C25B7"/>
    <w:rsid w:val="009D4078"/>
    <w:rsid w:val="009D7730"/>
    <w:rsid w:val="009F5FA2"/>
    <w:rsid w:val="009F6F1A"/>
    <w:rsid w:val="00A076ED"/>
    <w:rsid w:val="00A22ACE"/>
    <w:rsid w:val="00A334C5"/>
    <w:rsid w:val="00A408DE"/>
    <w:rsid w:val="00A61537"/>
    <w:rsid w:val="00A84112"/>
    <w:rsid w:val="00A96337"/>
    <w:rsid w:val="00AA553B"/>
    <w:rsid w:val="00AC2CDB"/>
    <w:rsid w:val="00B301FC"/>
    <w:rsid w:val="00B66A20"/>
    <w:rsid w:val="00B71E8C"/>
    <w:rsid w:val="00B72B71"/>
    <w:rsid w:val="00B90460"/>
    <w:rsid w:val="00BD1435"/>
    <w:rsid w:val="00BE0CBD"/>
    <w:rsid w:val="00C12BFA"/>
    <w:rsid w:val="00C32116"/>
    <w:rsid w:val="00C3677D"/>
    <w:rsid w:val="00C86C3C"/>
    <w:rsid w:val="00CA077A"/>
    <w:rsid w:val="00CF5634"/>
    <w:rsid w:val="00D5361C"/>
    <w:rsid w:val="00DF7ED8"/>
    <w:rsid w:val="00E04E5E"/>
    <w:rsid w:val="00E103E4"/>
    <w:rsid w:val="00E20EB3"/>
    <w:rsid w:val="00E3778F"/>
    <w:rsid w:val="00E44D48"/>
    <w:rsid w:val="00E46161"/>
    <w:rsid w:val="00E7394D"/>
    <w:rsid w:val="00EC28E8"/>
    <w:rsid w:val="00EC3B93"/>
    <w:rsid w:val="00EF74FF"/>
    <w:rsid w:val="00EF7E94"/>
    <w:rsid w:val="00F562CC"/>
    <w:rsid w:val="00FF3A5C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2F0F"/>
  <w15:chartTrackingRefBased/>
  <w15:docId w15:val="{0F04D080-B886-46CC-943B-CC28968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76"/>
    <w:pPr>
      <w:ind w:left="720"/>
      <w:contextualSpacing/>
    </w:pPr>
  </w:style>
  <w:style w:type="table" w:styleId="TableGrid">
    <w:name w:val="Table Grid"/>
    <w:basedOn w:val="TableNormal"/>
    <w:uiPriority w:val="39"/>
    <w:rsid w:val="0082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Hingson</dc:creator>
  <cp:keywords/>
  <dc:description/>
  <cp:lastModifiedBy>April Young</cp:lastModifiedBy>
  <cp:revision>19</cp:revision>
  <cp:lastPrinted>2024-07-29T13:47:00Z</cp:lastPrinted>
  <dcterms:created xsi:type="dcterms:W3CDTF">2025-07-02T15:21:00Z</dcterms:created>
  <dcterms:modified xsi:type="dcterms:W3CDTF">2025-07-08T13:25:00Z</dcterms:modified>
</cp:coreProperties>
</file>