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25" w:rsidRDefault="00223325" w:rsidP="0022332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AGENDA</w:t>
      </w:r>
    </w:p>
    <w:p w:rsidR="00223325" w:rsidRDefault="00223325" w:rsidP="0022332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223325" w:rsidRDefault="007C4B2A" w:rsidP="0022332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MAY 19, 2020</w:t>
      </w:r>
    </w:p>
    <w:p w:rsidR="00223325" w:rsidRDefault="00223325" w:rsidP="00223325">
      <w:pPr>
        <w:spacing w:after="0" w:line="240" w:lineRule="auto"/>
        <w:jc w:val="both"/>
        <w:rPr>
          <w:sz w:val="24"/>
          <w:szCs w:val="24"/>
        </w:rPr>
      </w:pPr>
    </w:p>
    <w:p w:rsidR="00223325" w:rsidRDefault="00223325" w:rsidP="002233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223325" w:rsidRDefault="00223325" w:rsidP="00223325">
      <w:pPr>
        <w:spacing w:after="0" w:line="240" w:lineRule="auto"/>
        <w:jc w:val="both"/>
        <w:rPr>
          <w:sz w:val="24"/>
          <w:szCs w:val="24"/>
        </w:rPr>
      </w:pPr>
    </w:p>
    <w:p w:rsidR="00223325" w:rsidRDefault="00223325" w:rsidP="002233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Edwards, Superintendent of Schools</w:t>
      </w:r>
    </w:p>
    <w:p w:rsidR="00223325" w:rsidRDefault="00223325" w:rsidP="00223325">
      <w:pPr>
        <w:spacing w:after="0" w:line="240" w:lineRule="auto"/>
        <w:jc w:val="both"/>
        <w:rPr>
          <w:sz w:val="24"/>
          <w:szCs w:val="24"/>
        </w:rPr>
      </w:pPr>
    </w:p>
    <w:p w:rsidR="00223325" w:rsidRDefault="00223325" w:rsidP="00223325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>Regu</w:t>
      </w:r>
      <w:r w:rsidR="007C4B2A">
        <w:rPr>
          <w:sz w:val="24"/>
          <w:szCs w:val="24"/>
        </w:rPr>
        <w:t>lar School Board Meeting, May 19, 2020 at 6:00 pm.</w:t>
      </w:r>
    </w:p>
    <w:p w:rsidR="007C4B2A" w:rsidRPr="009D6934" w:rsidRDefault="00AC29BC" w:rsidP="00223325">
      <w:pPr>
        <w:spacing w:after="0" w:line="240" w:lineRule="auto"/>
        <w:ind w:left="1440" w:hanging="144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</w:t>
      </w:r>
      <w:r w:rsidR="007C4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C4B2A">
        <w:rPr>
          <w:sz w:val="24"/>
          <w:szCs w:val="24"/>
        </w:rPr>
        <w:t xml:space="preserve">  </w:t>
      </w:r>
      <w:r w:rsidR="007C4B2A" w:rsidRPr="009D6934">
        <w:rPr>
          <w:sz w:val="24"/>
          <w:szCs w:val="24"/>
          <w:highlight w:val="yellow"/>
        </w:rPr>
        <w:t>If citizens would like to attend the meeting they may do so in the LHS Cafeteria.</w:t>
      </w:r>
    </w:p>
    <w:p w:rsidR="007C4B2A" w:rsidRPr="009D6934" w:rsidRDefault="007C4B2A" w:rsidP="00223325">
      <w:pPr>
        <w:spacing w:after="0" w:line="240" w:lineRule="auto"/>
        <w:ind w:left="1440" w:hanging="1440"/>
        <w:jc w:val="both"/>
        <w:rPr>
          <w:sz w:val="24"/>
          <w:szCs w:val="24"/>
          <w:highlight w:val="yellow"/>
        </w:rPr>
      </w:pPr>
      <w:r w:rsidRPr="009D6934">
        <w:rPr>
          <w:sz w:val="24"/>
          <w:szCs w:val="24"/>
        </w:rPr>
        <w:t xml:space="preserve">                      </w:t>
      </w:r>
      <w:r w:rsidR="00AC29BC" w:rsidRPr="009D6934">
        <w:rPr>
          <w:sz w:val="24"/>
          <w:szCs w:val="24"/>
        </w:rPr>
        <w:t xml:space="preserve"> </w:t>
      </w:r>
      <w:r w:rsidRPr="009D6934">
        <w:rPr>
          <w:sz w:val="24"/>
          <w:szCs w:val="24"/>
        </w:rPr>
        <w:t xml:space="preserve">   </w:t>
      </w:r>
      <w:r w:rsidRPr="009D6934">
        <w:rPr>
          <w:sz w:val="24"/>
          <w:szCs w:val="24"/>
          <w:highlight w:val="yellow"/>
        </w:rPr>
        <w:t>CDC guidelines on social distancing will be practiced during the duration of</w:t>
      </w:r>
      <w:r w:rsidR="009D6934" w:rsidRPr="009D6934">
        <w:rPr>
          <w:sz w:val="24"/>
          <w:szCs w:val="24"/>
          <w:highlight w:val="yellow"/>
        </w:rPr>
        <w:t xml:space="preserve"> the </w:t>
      </w:r>
    </w:p>
    <w:p w:rsidR="007C4B2A" w:rsidRDefault="007C4B2A" w:rsidP="00223325">
      <w:pPr>
        <w:spacing w:after="0" w:line="240" w:lineRule="auto"/>
        <w:ind w:left="1440" w:hanging="1440"/>
        <w:jc w:val="both"/>
        <w:rPr>
          <w:sz w:val="24"/>
          <w:szCs w:val="24"/>
        </w:rPr>
      </w:pPr>
      <w:r w:rsidRPr="009D6934">
        <w:rPr>
          <w:sz w:val="24"/>
          <w:szCs w:val="24"/>
        </w:rPr>
        <w:t xml:space="preserve">                      </w:t>
      </w:r>
      <w:r w:rsidR="00AC29BC" w:rsidRPr="009D6934">
        <w:rPr>
          <w:sz w:val="24"/>
          <w:szCs w:val="24"/>
        </w:rPr>
        <w:t xml:space="preserve">    </w:t>
      </w:r>
      <w:r w:rsidRPr="009D6934">
        <w:rPr>
          <w:sz w:val="24"/>
          <w:szCs w:val="24"/>
          <w:highlight w:val="yellow"/>
        </w:rPr>
        <w:t>meeting.</w:t>
      </w:r>
      <w:r>
        <w:rPr>
          <w:sz w:val="24"/>
          <w:szCs w:val="24"/>
        </w:rPr>
        <w:t xml:space="preserve"> </w:t>
      </w:r>
    </w:p>
    <w:p w:rsidR="00223325" w:rsidRDefault="00223325" w:rsidP="00223325">
      <w:pPr>
        <w:pBdr>
          <w:bottom w:val="dotted" w:sz="24" w:space="1" w:color="auto"/>
        </w:pBd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223325" w:rsidRDefault="00223325" w:rsidP="00223325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223325" w:rsidRPr="00E638CF" w:rsidRDefault="00223325" w:rsidP="00223325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223325" w:rsidRDefault="00223325" w:rsidP="00223325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Prayer</w:t>
      </w:r>
    </w:p>
    <w:p w:rsidR="000817B3" w:rsidRPr="000817B3" w:rsidRDefault="00223325" w:rsidP="000817B3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Pledge to the Flag</w:t>
      </w:r>
    </w:p>
    <w:p w:rsidR="00223325" w:rsidRDefault="00223325" w:rsidP="00223325">
      <w:pPr>
        <w:spacing w:after="0" w:line="240" w:lineRule="auto"/>
        <w:jc w:val="both"/>
        <w:rPr>
          <w:sz w:val="24"/>
          <w:szCs w:val="24"/>
        </w:rPr>
      </w:pPr>
    </w:p>
    <w:p w:rsidR="00223325" w:rsidRPr="00E638CF" w:rsidRDefault="00223325" w:rsidP="00223325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left="450" w:hanging="18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ADOPTION OF AGENDA</w:t>
      </w:r>
    </w:p>
    <w:p w:rsidR="00223325" w:rsidRDefault="00223325" w:rsidP="00223325">
      <w:pPr>
        <w:spacing w:after="0" w:line="240" w:lineRule="auto"/>
        <w:jc w:val="both"/>
        <w:rPr>
          <w:b/>
          <w:sz w:val="26"/>
          <w:szCs w:val="26"/>
        </w:rPr>
      </w:pPr>
    </w:p>
    <w:p w:rsidR="00223325" w:rsidRDefault="00223325" w:rsidP="00223325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223325" w:rsidRPr="00E638CF" w:rsidRDefault="00223325" w:rsidP="00223325">
      <w:pPr>
        <w:pStyle w:val="ListParagraph"/>
        <w:spacing w:line="240" w:lineRule="auto"/>
        <w:rPr>
          <w:b/>
          <w:sz w:val="26"/>
          <w:szCs w:val="26"/>
        </w:rPr>
      </w:pPr>
    </w:p>
    <w:p w:rsidR="00223325" w:rsidRDefault="00223325" w:rsidP="00223325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9D6934" w:rsidRDefault="009D6934" w:rsidP="009D6934">
      <w:pPr>
        <w:spacing w:after="0" w:line="240" w:lineRule="auto"/>
        <w:jc w:val="both"/>
        <w:rPr>
          <w:b/>
          <w:sz w:val="26"/>
          <w:szCs w:val="26"/>
        </w:rPr>
      </w:pPr>
    </w:p>
    <w:p w:rsidR="00682178" w:rsidRPr="002521CA" w:rsidRDefault="00682178" w:rsidP="00682178">
      <w:pPr>
        <w:pStyle w:val="ListParagraph"/>
        <w:numPr>
          <w:ilvl w:val="1"/>
          <w:numId w:val="1"/>
        </w:num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 w:rsidRPr="002521CA">
        <w:rPr>
          <w:sz w:val="24"/>
          <w:szCs w:val="24"/>
        </w:rPr>
        <w:t>Approve M</w:t>
      </w:r>
      <w:r>
        <w:rPr>
          <w:sz w:val="24"/>
          <w:szCs w:val="24"/>
        </w:rPr>
        <w:t>eal Count Procedures for the 2020</w:t>
      </w:r>
      <w:r w:rsidRPr="002521CA">
        <w:rPr>
          <w:sz w:val="24"/>
          <w:szCs w:val="24"/>
        </w:rPr>
        <w:t>-20</w:t>
      </w:r>
      <w:r>
        <w:rPr>
          <w:sz w:val="24"/>
          <w:szCs w:val="24"/>
        </w:rPr>
        <w:t>21</w:t>
      </w:r>
      <w:r w:rsidRPr="002521CA">
        <w:rPr>
          <w:sz w:val="24"/>
          <w:szCs w:val="24"/>
        </w:rPr>
        <w:t xml:space="preserve"> school year</w:t>
      </w:r>
    </w:p>
    <w:p w:rsidR="00682178" w:rsidRPr="00D24C98" w:rsidRDefault="00682178" w:rsidP="00682178">
      <w:pPr>
        <w:pStyle w:val="ListParagraph"/>
        <w:spacing w:after="0" w:line="240" w:lineRule="auto"/>
        <w:rPr>
          <w:sz w:val="24"/>
          <w:szCs w:val="24"/>
        </w:rPr>
      </w:pPr>
    </w:p>
    <w:p w:rsidR="00682178" w:rsidRPr="002521CA" w:rsidRDefault="00682178" w:rsidP="00682178">
      <w:pPr>
        <w:tabs>
          <w:tab w:val="left" w:pos="720"/>
          <w:tab w:val="left" w:pos="1260"/>
          <w:tab w:val="left" w:pos="234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3.02</w:t>
      </w:r>
      <w:r>
        <w:rPr>
          <w:sz w:val="24"/>
          <w:szCs w:val="24"/>
        </w:rPr>
        <w:tab/>
      </w:r>
      <w:r w:rsidRPr="002521CA">
        <w:rPr>
          <w:sz w:val="24"/>
          <w:szCs w:val="24"/>
        </w:rPr>
        <w:t xml:space="preserve">Approve “Offer </w:t>
      </w:r>
      <w:r>
        <w:rPr>
          <w:sz w:val="24"/>
          <w:szCs w:val="24"/>
        </w:rPr>
        <w:t>vs. Serve” provision for the 2020</w:t>
      </w:r>
      <w:r w:rsidRPr="002521CA">
        <w:rPr>
          <w:sz w:val="24"/>
          <w:szCs w:val="24"/>
        </w:rPr>
        <w:t>-20</w:t>
      </w:r>
      <w:r>
        <w:rPr>
          <w:sz w:val="24"/>
          <w:szCs w:val="24"/>
        </w:rPr>
        <w:t>21</w:t>
      </w:r>
      <w:r w:rsidRPr="002521CA">
        <w:rPr>
          <w:sz w:val="24"/>
          <w:szCs w:val="24"/>
        </w:rPr>
        <w:t xml:space="preserve"> school year</w:t>
      </w:r>
    </w:p>
    <w:p w:rsidR="009D6934" w:rsidRDefault="009D6934" w:rsidP="009D6934">
      <w:pPr>
        <w:spacing w:after="0" w:line="240" w:lineRule="auto"/>
        <w:jc w:val="both"/>
        <w:rPr>
          <w:b/>
          <w:sz w:val="26"/>
          <w:szCs w:val="26"/>
        </w:rPr>
      </w:pPr>
    </w:p>
    <w:p w:rsidR="00E3767B" w:rsidRPr="00E3767B" w:rsidRDefault="00E3767B" w:rsidP="00E3767B">
      <w:pPr>
        <w:pStyle w:val="ListParagraph"/>
        <w:numPr>
          <w:ilvl w:val="1"/>
          <w:numId w:val="12"/>
        </w:num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 w:rsidRPr="00E3767B">
        <w:rPr>
          <w:sz w:val="24"/>
          <w:szCs w:val="24"/>
        </w:rPr>
        <w:t>Approve Memorandum of Agreement between The Florida Dept. of Health Lafayette County Health Dept. and School Board of Lafayette County</w:t>
      </w:r>
    </w:p>
    <w:p w:rsidR="002521CA" w:rsidRDefault="002521CA" w:rsidP="009C6550">
      <w:p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</w:p>
    <w:p w:rsidR="00223325" w:rsidRDefault="00223325" w:rsidP="000D737B">
      <w:pPr>
        <w:pStyle w:val="ListParagraph"/>
        <w:numPr>
          <w:ilvl w:val="0"/>
          <w:numId w:val="12"/>
        </w:num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b/>
          <w:sz w:val="26"/>
          <w:szCs w:val="26"/>
        </w:rPr>
      </w:pPr>
      <w:r w:rsidRPr="000D737B">
        <w:rPr>
          <w:b/>
          <w:sz w:val="26"/>
          <w:szCs w:val="26"/>
        </w:rPr>
        <w:t>ACTION ITEMS</w:t>
      </w:r>
    </w:p>
    <w:p w:rsidR="000D737B" w:rsidRPr="000D737B" w:rsidRDefault="000D737B" w:rsidP="000D737B">
      <w:pPr>
        <w:pStyle w:val="ListParagraph"/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b/>
          <w:sz w:val="26"/>
          <w:szCs w:val="26"/>
        </w:rPr>
      </w:pPr>
    </w:p>
    <w:p w:rsidR="00223325" w:rsidRPr="00B20D2B" w:rsidRDefault="00223325" w:rsidP="00B20D2B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the following personnel items </w:t>
      </w:r>
      <w:r w:rsidRPr="00850FAF">
        <w:t>(see attachment</w:t>
      </w:r>
      <w:r>
        <w:rPr>
          <w:sz w:val="24"/>
          <w:szCs w:val="24"/>
        </w:rPr>
        <w:t>):</w:t>
      </w:r>
    </w:p>
    <w:p w:rsidR="00223325" w:rsidRDefault="00223325" w:rsidP="00671E2C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31115">
        <w:rPr>
          <w:sz w:val="24"/>
          <w:szCs w:val="24"/>
        </w:rPr>
        <w:t>Recommendations – Administrative, In</w:t>
      </w:r>
      <w:r w:rsidR="00131115">
        <w:rPr>
          <w:sz w:val="24"/>
          <w:szCs w:val="24"/>
        </w:rPr>
        <w:t>structional</w:t>
      </w:r>
      <w:r w:rsidR="00753E14">
        <w:rPr>
          <w:sz w:val="24"/>
          <w:szCs w:val="24"/>
        </w:rPr>
        <w:t xml:space="preserve">, </w:t>
      </w:r>
      <w:r w:rsidR="00A0354A">
        <w:rPr>
          <w:sz w:val="24"/>
          <w:szCs w:val="24"/>
        </w:rPr>
        <w:t xml:space="preserve">MS Math, HS Math/Science, </w:t>
      </w:r>
      <w:r w:rsidR="00753E14">
        <w:rPr>
          <w:sz w:val="24"/>
          <w:szCs w:val="24"/>
        </w:rPr>
        <w:t>Extra Duty</w:t>
      </w:r>
    </w:p>
    <w:p w:rsidR="0028382E" w:rsidRDefault="0028382E" w:rsidP="00671E2C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Request for “Illness in the Line of Duty” leave</w:t>
      </w:r>
    </w:p>
    <w:p w:rsidR="00894ABF" w:rsidRDefault="00894ABF" w:rsidP="00671E2C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</w:t>
      </w:r>
      <w:r w:rsidR="000F7D77">
        <w:rPr>
          <w:sz w:val="24"/>
          <w:szCs w:val="24"/>
        </w:rPr>
        <w:t xml:space="preserve">ignations- ESOL Aid LES, Techers LHS </w:t>
      </w:r>
    </w:p>
    <w:p w:rsidR="002B5273" w:rsidRPr="00671E2C" w:rsidRDefault="002B5273" w:rsidP="00671E2C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Notice of Retirement </w:t>
      </w:r>
    </w:p>
    <w:p w:rsidR="00223325" w:rsidRPr="00682178" w:rsidRDefault="00223325" w:rsidP="00682178">
      <w:pPr>
        <w:spacing w:after="0" w:line="240" w:lineRule="auto"/>
        <w:rPr>
          <w:sz w:val="24"/>
          <w:szCs w:val="24"/>
        </w:rPr>
      </w:pPr>
    </w:p>
    <w:p w:rsidR="00223325" w:rsidRPr="00956D12" w:rsidRDefault="00223325" w:rsidP="008426B7">
      <w:pPr>
        <w:pStyle w:val="ListParagraph"/>
        <w:numPr>
          <w:ilvl w:val="1"/>
          <w:numId w:val="11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956D12">
        <w:rPr>
          <w:sz w:val="24"/>
          <w:szCs w:val="24"/>
        </w:rPr>
        <w:t xml:space="preserve">Approve to extend bids for one additional year beginning July </w:t>
      </w:r>
      <w:r w:rsidR="00682178">
        <w:rPr>
          <w:sz w:val="24"/>
          <w:szCs w:val="24"/>
        </w:rPr>
        <w:t>1, 2020</w:t>
      </w:r>
      <w:r w:rsidRPr="00956D12">
        <w:rPr>
          <w:sz w:val="24"/>
          <w:szCs w:val="24"/>
        </w:rPr>
        <w:t xml:space="preserve"> through </w:t>
      </w:r>
    </w:p>
    <w:p w:rsidR="00223325" w:rsidRDefault="00223325" w:rsidP="00223325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June 30, 20</w:t>
      </w:r>
      <w:r w:rsidR="00682178">
        <w:rPr>
          <w:sz w:val="24"/>
          <w:szCs w:val="24"/>
        </w:rPr>
        <w:t>21</w:t>
      </w:r>
      <w:r>
        <w:rPr>
          <w:sz w:val="24"/>
          <w:szCs w:val="24"/>
        </w:rPr>
        <w:t>:</w:t>
      </w:r>
    </w:p>
    <w:p w:rsidR="006A06B8" w:rsidRDefault="006A06B8" w:rsidP="006A06B8">
      <w:pPr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223325" w:rsidRPr="006A06B8">
        <w:rPr>
          <w:sz w:val="24"/>
          <w:szCs w:val="24"/>
        </w:rPr>
        <w:t>Architectural Serv</w:t>
      </w:r>
      <w:r>
        <w:rPr>
          <w:sz w:val="24"/>
          <w:szCs w:val="24"/>
        </w:rPr>
        <w:t>ices – Paul Stressing Associates</w:t>
      </w:r>
    </w:p>
    <w:p w:rsidR="00223325" w:rsidRPr="006A06B8" w:rsidRDefault="006A06B8" w:rsidP="006A06B8">
      <w:pPr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23325" w:rsidRPr="006A06B8">
        <w:rPr>
          <w:sz w:val="24"/>
          <w:szCs w:val="24"/>
        </w:rPr>
        <w:t>LP Gas – J &amp; J Gas</w:t>
      </w:r>
    </w:p>
    <w:p w:rsidR="00223325" w:rsidRDefault="008426B7" w:rsidP="006A06B8">
      <w:pPr>
        <w:pStyle w:val="ListParagraph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Milk – piggyback off of the Suwannee Co. bid- </w:t>
      </w:r>
      <w:r w:rsidR="00271799">
        <w:rPr>
          <w:sz w:val="24"/>
          <w:szCs w:val="24"/>
        </w:rPr>
        <w:t>Bassett’s</w:t>
      </w:r>
      <w:r>
        <w:rPr>
          <w:sz w:val="24"/>
          <w:szCs w:val="24"/>
        </w:rPr>
        <w:t xml:space="preserve"> Dairy Products </w:t>
      </w:r>
    </w:p>
    <w:p w:rsidR="000D737B" w:rsidRPr="000D737B" w:rsidRDefault="000D737B" w:rsidP="000D737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D737B">
        <w:rPr>
          <w:rFonts w:eastAsia="Times New Roman" w:cs="Arial"/>
          <w:sz w:val="24"/>
          <w:szCs w:val="24"/>
        </w:rPr>
        <w:lastRenderedPageBreak/>
        <w:t>Agenda-Regular Meeting</w:t>
      </w:r>
    </w:p>
    <w:p w:rsidR="000D737B" w:rsidRPr="000D737B" w:rsidRDefault="000D737B" w:rsidP="000D737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May 19,</w:t>
      </w:r>
      <w:r w:rsidRPr="000D737B">
        <w:rPr>
          <w:rFonts w:eastAsia="Times New Roman" w:cs="Arial"/>
          <w:sz w:val="24"/>
          <w:szCs w:val="24"/>
        </w:rPr>
        <w:t xml:space="preserve"> 2020</w:t>
      </w:r>
    </w:p>
    <w:p w:rsidR="000D737B" w:rsidRPr="000D737B" w:rsidRDefault="000D737B" w:rsidP="000D737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D737B">
        <w:rPr>
          <w:rFonts w:eastAsia="Times New Roman" w:cs="Arial"/>
          <w:sz w:val="24"/>
          <w:szCs w:val="24"/>
        </w:rPr>
        <w:t xml:space="preserve">Page </w:t>
      </w:r>
      <w:r>
        <w:rPr>
          <w:rFonts w:eastAsia="Times New Roman" w:cs="Arial"/>
          <w:sz w:val="24"/>
          <w:szCs w:val="24"/>
        </w:rPr>
        <w:t>Two</w:t>
      </w:r>
    </w:p>
    <w:p w:rsidR="000D737B" w:rsidRPr="000D737B" w:rsidRDefault="000D737B" w:rsidP="000D737B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</w:p>
    <w:p w:rsidR="00C049C0" w:rsidRPr="000D737B" w:rsidRDefault="002F7774" w:rsidP="000D737B">
      <w:pPr>
        <w:pStyle w:val="ListParagraph"/>
        <w:numPr>
          <w:ilvl w:val="1"/>
          <w:numId w:val="13"/>
        </w:num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0D737B">
        <w:rPr>
          <w:sz w:val="24"/>
          <w:szCs w:val="24"/>
        </w:rPr>
        <w:t xml:space="preserve">Approve </w:t>
      </w:r>
      <w:r w:rsidRPr="000D737B">
        <w:rPr>
          <w:sz w:val="24"/>
          <w:szCs w:val="24"/>
        </w:rPr>
        <w:tab/>
      </w:r>
      <w:r w:rsidR="00C049C0" w:rsidRPr="000D737B">
        <w:rPr>
          <w:sz w:val="24"/>
          <w:szCs w:val="24"/>
        </w:rPr>
        <w:t xml:space="preserve">Project Priority List Report </w:t>
      </w:r>
    </w:p>
    <w:p w:rsidR="00C049C0" w:rsidRDefault="00C049C0" w:rsidP="00C049C0">
      <w:pPr>
        <w:pStyle w:val="ListParagraph"/>
        <w:tabs>
          <w:tab w:val="left" w:pos="1260"/>
        </w:tabs>
        <w:spacing w:line="240" w:lineRule="auto"/>
        <w:ind w:left="1140"/>
        <w:jc w:val="both"/>
        <w:rPr>
          <w:sz w:val="24"/>
          <w:szCs w:val="24"/>
        </w:rPr>
      </w:pPr>
    </w:p>
    <w:p w:rsidR="00C049C0" w:rsidRDefault="00C049C0" w:rsidP="000D737B">
      <w:pPr>
        <w:pStyle w:val="ListParagraph"/>
        <w:numPr>
          <w:ilvl w:val="1"/>
          <w:numId w:val="13"/>
        </w:num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 LHS fundraisers for the 2020-2021 school year</w:t>
      </w:r>
    </w:p>
    <w:p w:rsidR="00C049C0" w:rsidRPr="00C049C0" w:rsidRDefault="00C049C0" w:rsidP="00C049C0">
      <w:pPr>
        <w:pStyle w:val="ListParagraph"/>
        <w:rPr>
          <w:sz w:val="24"/>
          <w:szCs w:val="24"/>
        </w:rPr>
      </w:pPr>
    </w:p>
    <w:p w:rsidR="00C049C0" w:rsidRDefault="00C049C0" w:rsidP="000D737B">
      <w:pPr>
        <w:pStyle w:val="ListParagraph"/>
        <w:numPr>
          <w:ilvl w:val="1"/>
          <w:numId w:val="13"/>
        </w:num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LES Student Handbook for the 2020-2021 school year </w:t>
      </w:r>
    </w:p>
    <w:p w:rsidR="00C049C0" w:rsidRPr="00C049C0" w:rsidRDefault="00C049C0" w:rsidP="00C049C0">
      <w:pPr>
        <w:pStyle w:val="ListParagraph"/>
        <w:rPr>
          <w:sz w:val="24"/>
          <w:szCs w:val="24"/>
        </w:rPr>
      </w:pPr>
    </w:p>
    <w:p w:rsidR="00C049C0" w:rsidRDefault="00C049C0" w:rsidP="000D737B">
      <w:pPr>
        <w:pStyle w:val="ListParagraph"/>
        <w:numPr>
          <w:ilvl w:val="1"/>
          <w:numId w:val="13"/>
        </w:num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 LHS Student Handbook for the 2020-2021 school year</w:t>
      </w:r>
    </w:p>
    <w:p w:rsidR="00271799" w:rsidRPr="00271799" w:rsidRDefault="00271799" w:rsidP="00271799">
      <w:pPr>
        <w:pStyle w:val="ListParagraph"/>
        <w:rPr>
          <w:sz w:val="24"/>
          <w:szCs w:val="24"/>
        </w:rPr>
      </w:pPr>
    </w:p>
    <w:p w:rsidR="00271799" w:rsidRDefault="00271799" w:rsidP="000D737B">
      <w:pPr>
        <w:pStyle w:val="ListParagraph"/>
        <w:numPr>
          <w:ilvl w:val="1"/>
          <w:numId w:val="13"/>
        </w:num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changing the scheduled date of the August board meeting </w:t>
      </w:r>
    </w:p>
    <w:p w:rsidR="00C049C0" w:rsidRPr="00C049C0" w:rsidRDefault="00C049C0" w:rsidP="00C049C0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C049C0" w:rsidRPr="007E44B9" w:rsidRDefault="00C049C0" w:rsidP="000D737B">
      <w:pPr>
        <w:pStyle w:val="ListParagraph"/>
        <w:numPr>
          <w:ilvl w:val="1"/>
          <w:numId w:val="13"/>
        </w:num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7E44B9">
        <w:rPr>
          <w:sz w:val="24"/>
          <w:szCs w:val="24"/>
        </w:rPr>
        <w:t>Approve bills for payment</w:t>
      </w:r>
    </w:p>
    <w:p w:rsidR="00C049C0" w:rsidRDefault="00C049C0" w:rsidP="00C049C0">
      <w:pPr>
        <w:tabs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C049C0" w:rsidRPr="001564B5" w:rsidRDefault="00C07F42" w:rsidP="00C049C0">
      <w:pPr>
        <w:tabs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4.09</w:t>
      </w:r>
      <w:r w:rsidR="00C049C0">
        <w:rPr>
          <w:sz w:val="24"/>
          <w:szCs w:val="24"/>
        </w:rPr>
        <w:tab/>
      </w:r>
      <w:r w:rsidR="00C049C0" w:rsidRPr="001564B5">
        <w:rPr>
          <w:sz w:val="24"/>
          <w:szCs w:val="24"/>
        </w:rPr>
        <w:t>Approve budget amendments</w:t>
      </w:r>
    </w:p>
    <w:p w:rsidR="00C049C0" w:rsidRDefault="00C049C0" w:rsidP="003553C1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223325" w:rsidRPr="00D741BA" w:rsidRDefault="00223325" w:rsidP="00223325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223325" w:rsidRPr="006F7E7E" w:rsidRDefault="00223325" w:rsidP="00223325">
      <w:pPr>
        <w:pStyle w:val="ListParagraph"/>
        <w:numPr>
          <w:ilvl w:val="1"/>
          <w:numId w:val="4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223325" w:rsidRPr="006F7E7E" w:rsidRDefault="00C049C0" w:rsidP="00223325">
      <w:pPr>
        <w:pStyle w:val="ListParagraph"/>
        <w:numPr>
          <w:ilvl w:val="1"/>
          <w:numId w:val="4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223325" w:rsidRDefault="00C049C0" w:rsidP="00223325">
      <w:pPr>
        <w:pStyle w:val="ListParagraph"/>
        <w:numPr>
          <w:ilvl w:val="1"/>
          <w:numId w:val="4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April Invoices 2020 </w:t>
      </w:r>
    </w:p>
    <w:p w:rsidR="00223325" w:rsidRDefault="00223325" w:rsidP="00223325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223325" w:rsidRPr="00584292" w:rsidRDefault="00223325" w:rsidP="002233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6"/>
          <w:szCs w:val="26"/>
        </w:rPr>
      </w:pPr>
      <w:r w:rsidRPr="00584292">
        <w:rPr>
          <w:b/>
          <w:sz w:val="26"/>
          <w:szCs w:val="26"/>
        </w:rPr>
        <w:t>CITIZEN INPUT</w:t>
      </w:r>
    </w:p>
    <w:p w:rsidR="00223325" w:rsidRDefault="00223325" w:rsidP="00223325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223325" w:rsidRDefault="00223325" w:rsidP="0022332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:rsidR="00223325" w:rsidRDefault="00223325" w:rsidP="0022332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ADJOURNMENT</w:t>
      </w:r>
    </w:p>
    <w:p w:rsidR="00671E2C" w:rsidRDefault="00223325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</w:t>
      </w:r>
      <w:r w:rsidR="00671E2C">
        <w:rPr>
          <w:sz w:val="24"/>
          <w:szCs w:val="24"/>
        </w:rPr>
        <w:t xml:space="preserve"> </w:t>
      </w:r>
      <w:r>
        <w:rPr>
          <w:sz w:val="24"/>
          <w:szCs w:val="24"/>
        </w:rPr>
        <w:t>WHICH THE APPEAL IS TO BE BASED.</w:t>
      </w:r>
    </w:p>
    <w:p w:rsidR="000D737B" w:rsidRDefault="000D737B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30"/>
          <w:szCs w:val="30"/>
          <w:u w:val="single"/>
        </w:rPr>
      </w:pPr>
    </w:p>
    <w:p w:rsidR="000D737B" w:rsidRDefault="000D737B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30"/>
          <w:szCs w:val="30"/>
          <w:u w:val="single"/>
        </w:rPr>
      </w:pPr>
    </w:p>
    <w:p w:rsidR="000D737B" w:rsidRDefault="000D737B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30"/>
          <w:szCs w:val="30"/>
          <w:u w:val="single"/>
        </w:rPr>
      </w:pPr>
    </w:p>
    <w:p w:rsidR="000D737B" w:rsidRDefault="000D737B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30"/>
          <w:szCs w:val="30"/>
          <w:u w:val="single"/>
        </w:rPr>
      </w:pPr>
    </w:p>
    <w:p w:rsidR="000D737B" w:rsidRDefault="000D737B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30"/>
          <w:szCs w:val="30"/>
          <w:u w:val="single"/>
        </w:rPr>
      </w:pPr>
    </w:p>
    <w:p w:rsidR="000D737B" w:rsidRDefault="000D737B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30"/>
          <w:szCs w:val="30"/>
          <w:u w:val="single"/>
        </w:rPr>
      </w:pPr>
    </w:p>
    <w:p w:rsidR="000D737B" w:rsidRDefault="000D737B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30"/>
          <w:szCs w:val="30"/>
          <w:u w:val="single"/>
        </w:rPr>
      </w:pPr>
    </w:p>
    <w:p w:rsidR="000D737B" w:rsidRDefault="000D737B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30"/>
          <w:szCs w:val="30"/>
          <w:u w:val="single"/>
        </w:rPr>
      </w:pPr>
    </w:p>
    <w:p w:rsidR="00223325" w:rsidRPr="00671E2C" w:rsidRDefault="00223325" w:rsidP="00671E2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DA706A">
        <w:rPr>
          <w:b/>
          <w:i/>
          <w:sz w:val="30"/>
          <w:szCs w:val="30"/>
          <w:u w:val="single"/>
        </w:rPr>
        <w:lastRenderedPageBreak/>
        <w:t xml:space="preserve">May </w:t>
      </w:r>
      <w:r w:rsidR="00682178">
        <w:rPr>
          <w:b/>
          <w:i/>
          <w:sz w:val="30"/>
          <w:szCs w:val="30"/>
          <w:u w:val="single"/>
        </w:rPr>
        <w:t>19, 2020</w:t>
      </w:r>
      <w:r w:rsidRPr="00DA706A">
        <w:rPr>
          <w:b/>
          <w:i/>
          <w:sz w:val="30"/>
          <w:szCs w:val="30"/>
          <w:u w:val="single"/>
        </w:rPr>
        <w:t xml:space="preserve"> - Attachment to Agenda Item 4.01 – Personnel</w:t>
      </w:r>
    </w:p>
    <w:p w:rsidR="00223325" w:rsidRDefault="00223325" w:rsidP="00223325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223325" w:rsidRPr="00DA706A" w:rsidRDefault="00223325" w:rsidP="00223325">
      <w:pPr>
        <w:tabs>
          <w:tab w:val="left" w:pos="720"/>
          <w:tab w:val="left" w:pos="1260"/>
        </w:tabs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Action Item 4.01 (</w:t>
      </w:r>
      <w:r w:rsidR="00B20D2B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) </w:t>
      </w:r>
      <w:r w:rsidRPr="00DA706A">
        <w:rPr>
          <w:b/>
          <w:i/>
          <w:sz w:val="28"/>
          <w:szCs w:val="28"/>
        </w:rPr>
        <w:t>Personnel Recommendations</w:t>
      </w:r>
    </w:p>
    <w:p w:rsidR="00223325" w:rsidRDefault="00223325" w:rsidP="00223325">
      <w:pPr>
        <w:tabs>
          <w:tab w:val="left" w:pos="720"/>
          <w:tab w:val="left" w:pos="1260"/>
        </w:tabs>
        <w:spacing w:after="0" w:line="240" w:lineRule="auto"/>
        <w:jc w:val="both"/>
        <w:rPr>
          <w:b/>
          <w:i/>
          <w:sz w:val="26"/>
          <w:szCs w:val="26"/>
          <w:u w:val="single"/>
        </w:rPr>
      </w:pPr>
      <w:r w:rsidRPr="00DA706A">
        <w:rPr>
          <w:b/>
          <w:i/>
          <w:sz w:val="26"/>
          <w:szCs w:val="26"/>
          <w:u w:val="single"/>
        </w:rPr>
        <w:t>Personnel Recommendations – Administrative</w:t>
      </w:r>
      <w:r w:rsidR="003457A5">
        <w:rPr>
          <w:b/>
          <w:i/>
          <w:sz w:val="26"/>
          <w:szCs w:val="26"/>
          <w:u w:val="single"/>
        </w:rPr>
        <w:t xml:space="preserve"> for 2020-2021 school year</w:t>
      </w:r>
    </w:p>
    <w:p w:rsidR="00223325" w:rsidRPr="00DA706A" w:rsidRDefault="00223325" w:rsidP="00223325">
      <w:pPr>
        <w:spacing w:after="0" w:line="240" w:lineRule="auto"/>
        <w:rPr>
          <w:rFonts w:ascii="Calibri" w:hAnsi="Calibri" w:cs="Arial"/>
        </w:rPr>
      </w:pPr>
      <w:r w:rsidRPr="00DA706A">
        <w:rPr>
          <w:rFonts w:ascii="Calibri" w:hAnsi="Calibri" w:cs="Arial"/>
        </w:rPr>
        <w:t>Stephen Clark – Principal, Lafayette Elementary School</w:t>
      </w:r>
    </w:p>
    <w:p w:rsidR="006E7148" w:rsidRPr="00DA706A" w:rsidRDefault="006E7148" w:rsidP="006E7148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Paula Ginn</w:t>
      </w:r>
      <w:r w:rsidRPr="00DA706A">
        <w:rPr>
          <w:rFonts w:ascii="Calibri" w:hAnsi="Calibri" w:cs="Arial"/>
        </w:rPr>
        <w:t xml:space="preserve"> – Assistant Principal, Lafayette High School</w:t>
      </w:r>
    </w:p>
    <w:p w:rsidR="00223325" w:rsidRPr="00DA706A" w:rsidRDefault="00223325" w:rsidP="00223325">
      <w:pPr>
        <w:spacing w:after="0" w:line="240" w:lineRule="auto"/>
        <w:rPr>
          <w:rFonts w:ascii="Calibri" w:hAnsi="Calibri" w:cs="Arial"/>
        </w:rPr>
      </w:pPr>
      <w:r w:rsidRPr="00DA706A">
        <w:rPr>
          <w:rFonts w:ascii="Calibri" w:hAnsi="Calibri" w:cs="Arial"/>
        </w:rPr>
        <w:t>Stewart Hancock – Principal, Lafayette High School</w:t>
      </w:r>
    </w:p>
    <w:p w:rsidR="00223325" w:rsidRPr="00DA706A" w:rsidRDefault="006E7148" w:rsidP="00223325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Alissa Hingson</w:t>
      </w:r>
      <w:r w:rsidR="00223325" w:rsidRPr="00DA706A">
        <w:rPr>
          <w:rFonts w:ascii="Calibri" w:hAnsi="Calibri" w:cs="Arial"/>
        </w:rPr>
        <w:t xml:space="preserve"> – Director of Teaching and Learning Services</w:t>
      </w:r>
    </w:p>
    <w:p w:rsidR="00223325" w:rsidRPr="00DA706A" w:rsidRDefault="00223325" w:rsidP="00223325">
      <w:pPr>
        <w:spacing w:after="0" w:line="240" w:lineRule="auto"/>
        <w:rPr>
          <w:rFonts w:ascii="Calibri" w:hAnsi="Calibri" w:cs="Arial"/>
        </w:rPr>
      </w:pPr>
      <w:r w:rsidRPr="00DA706A">
        <w:rPr>
          <w:rFonts w:ascii="Calibri" w:hAnsi="Calibri" w:cs="Arial"/>
        </w:rPr>
        <w:t>Tammi Maund – Director of Finance</w:t>
      </w:r>
    </w:p>
    <w:p w:rsidR="00223325" w:rsidRPr="00DA706A" w:rsidRDefault="00223325" w:rsidP="00223325">
      <w:pPr>
        <w:spacing w:after="0" w:line="240" w:lineRule="auto"/>
        <w:rPr>
          <w:rFonts w:ascii="Calibri" w:hAnsi="Calibri" w:cs="Arial"/>
        </w:rPr>
      </w:pPr>
      <w:r w:rsidRPr="00DA706A">
        <w:rPr>
          <w:rFonts w:ascii="Calibri" w:hAnsi="Calibri" w:cs="Arial"/>
        </w:rPr>
        <w:t>Lisa Newman – Assistant Principal, Lafayette Elementary School</w:t>
      </w:r>
    </w:p>
    <w:p w:rsidR="00223325" w:rsidRDefault="00223325" w:rsidP="00223325">
      <w:pPr>
        <w:spacing w:after="0" w:line="240" w:lineRule="auto"/>
        <w:rPr>
          <w:rFonts w:ascii="Calibri" w:hAnsi="Calibri" w:cs="Arial"/>
        </w:rPr>
      </w:pPr>
      <w:r w:rsidRPr="00DA706A">
        <w:rPr>
          <w:rFonts w:ascii="Calibri" w:hAnsi="Calibri" w:cs="Arial"/>
        </w:rPr>
        <w:t>Joey Pearson – Director of Support Services</w:t>
      </w:r>
    </w:p>
    <w:p w:rsidR="006E7148" w:rsidRPr="00DA706A" w:rsidRDefault="006E7148" w:rsidP="00223325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Gerald Powers – Director of Safety and Mental Health</w:t>
      </w:r>
    </w:p>
    <w:p w:rsidR="00223325" w:rsidRPr="00DA706A" w:rsidRDefault="00223325" w:rsidP="00223325">
      <w:pPr>
        <w:spacing w:after="0" w:line="240" w:lineRule="auto"/>
        <w:rPr>
          <w:rFonts w:ascii="Calibri" w:hAnsi="Calibri" w:cs="Arial"/>
        </w:rPr>
      </w:pPr>
      <w:r w:rsidRPr="00DA706A">
        <w:rPr>
          <w:rFonts w:ascii="Calibri" w:hAnsi="Calibri" w:cs="Arial"/>
        </w:rPr>
        <w:t>Adam Walker – Network Administrator</w:t>
      </w:r>
    </w:p>
    <w:p w:rsidR="00223325" w:rsidRDefault="00223325" w:rsidP="00223325">
      <w:pPr>
        <w:spacing w:after="0" w:line="240" w:lineRule="auto"/>
        <w:rPr>
          <w:rFonts w:ascii="Calibri" w:hAnsi="Calibri" w:cs="Arial"/>
        </w:rPr>
      </w:pPr>
    </w:p>
    <w:p w:rsidR="00223325" w:rsidRPr="003457A5" w:rsidRDefault="00223325" w:rsidP="00223325">
      <w:pPr>
        <w:spacing w:after="0" w:line="240" w:lineRule="auto"/>
        <w:rPr>
          <w:rFonts w:ascii="Calibri" w:hAnsi="Calibri" w:cs="Arial"/>
          <w:b/>
          <w:i/>
          <w:sz w:val="26"/>
          <w:szCs w:val="26"/>
          <w:u w:val="single"/>
        </w:rPr>
      </w:pPr>
      <w:r w:rsidRPr="003457A5">
        <w:rPr>
          <w:rFonts w:ascii="Calibri" w:hAnsi="Calibri" w:cs="Arial"/>
          <w:b/>
          <w:i/>
          <w:sz w:val="26"/>
          <w:szCs w:val="26"/>
          <w:u w:val="single"/>
        </w:rPr>
        <w:t>Personnel Recommendations – Instructional</w:t>
      </w:r>
      <w:r w:rsidR="00475756" w:rsidRPr="003457A5">
        <w:rPr>
          <w:rFonts w:ascii="Calibri" w:hAnsi="Calibri" w:cs="Arial"/>
          <w:b/>
          <w:i/>
          <w:sz w:val="26"/>
          <w:szCs w:val="26"/>
          <w:u w:val="single"/>
        </w:rPr>
        <w:t xml:space="preserve"> </w:t>
      </w:r>
      <w:r w:rsidR="002C1CA9" w:rsidRPr="003457A5">
        <w:rPr>
          <w:rFonts w:ascii="Calibri" w:hAnsi="Calibri" w:cs="Arial"/>
          <w:b/>
          <w:i/>
          <w:sz w:val="26"/>
          <w:szCs w:val="26"/>
          <w:u w:val="single"/>
        </w:rPr>
        <w:t>for 2020</w:t>
      </w:r>
      <w:r w:rsidRPr="003457A5">
        <w:rPr>
          <w:rFonts w:ascii="Calibri" w:hAnsi="Calibri" w:cs="Arial"/>
          <w:b/>
          <w:i/>
          <w:sz w:val="26"/>
          <w:szCs w:val="26"/>
          <w:u w:val="single"/>
        </w:rPr>
        <w:t>-20</w:t>
      </w:r>
      <w:r w:rsidR="002C1CA9" w:rsidRPr="003457A5">
        <w:rPr>
          <w:rFonts w:ascii="Calibri" w:hAnsi="Calibri" w:cs="Arial"/>
          <w:b/>
          <w:i/>
          <w:sz w:val="26"/>
          <w:szCs w:val="26"/>
          <w:u w:val="single"/>
        </w:rPr>
        <w:t>21</w:t>
      </w:r>
      <w:r w:rsidR="00475756" w:rsidRPr="003457A5">
        <w:rPr>
          <w:rFonts w:ascii="Calibri" w:hAnsi="Calibri" w:cs="Arial"/>
          <w:b/>
          <w:i/>
          <w:sz w:val="26"/>
          <w:szCs w:val="26"/>
          <w:u w:val="single"/>
        </w:rPr>
        <w:t xml:space="preserve"> school year</w:t>
      </w:r>
    </w:p>
    <w:p w:rsidR="00223325" w:rsidRDefault="00223325" w:rsidP="00223325">
      <w:pPr>
        <w:tabs>
          <w:tab w:val="left" w:pos="720"/>
          <w:tab w:val="left" w:pos="1260"/>
        </w:tabs>
        <w:spacing w:after="0" w:line="240" w:lineRule="auto"/>
        <w:jc w:val="both"/>
      </w:pPr>
      <w:r>
        <w:t>Sandy Bass</w:t>
      </w:r>
      <w:r>
        <w:tab/>
      </w:r>
      <w:r>
        <w:tab/>
      </w:r>
      <w:r>
        <w:tab/>
        <w:t>Karen Callis</w:t>
      </w:r>
      <w:r>
        <w:tab/>
      </w:r>
      <w:r>
        <w:tab/>
        <w:t>Kacia Colson</w:t>
      </w:r>
      <w:r>
        <w:tab/>
      </w:r>
      <w:r>
        <w:tab/>
        <w:t>Jackie Fike</w:t>
      </w:r>
    </w:p>
    <w:p w:rsidR="006E7148" w:rsidRDefault="00753E14" w:rsidP="00223325">
      <w:pPr>
        <w:tabs>
          <w:tab w:val="left" w:pos="720"/>
          <w:tab w:val="left" w:pos="1260"/>
        </w:tabs>
        <w:spacing w:after="0" w:line="240" w:lineRule="auto"/>
        <w:jc w:val="both"/>
      </w:pPr>
      <w:r>
        <w:t>Kim Fletcher</w:t>
      </w:r>
      <w:r>
        <w:tab/>
      </w:r>
      <w:r>
        <w:tab/>
      </w:r>
      <w:r w:rsidR="00223325">
        <w:tab/>
        <w:t>Brenda Jackson</w:t>
      </w:r>
      <w:r w:rsidR="00223325">
        <w:tab/>
      </w:r>
      <w:r w:rsidR="00223325">
        <w:tab/>
        <w:t>Leah Jackson</w:t>
      </w:r>
      <w:r w:rsidR="00223325">
        <w:tab/>
      </w:r>
      <w:r w:rsidR="00223325">
        <w:tab/>
      </w:r>
      <w:r>
        <w:t>Heather Tillman</w:t>
      </w:r>
    </w:p>
    <w:p w:rsidR="006E7148" w:rsidRDefault="00223325" w:rsidP="00223325">
      <w:pPr>
        <w:tabs>
          <w:tab w:val="left" w:pos="720"/>
          <w:tab w:val="left" w:pos="1260"/>
        </w:tabs>
        <w:spacing w:after="0" w:line="240" w:lineRule="auto"/>
        <w:jc w:val="both"/>
      </w:pPr>
      <w:r>
        <w:t>Amy Knight</w:t>
      </w:r>
      <w:r>
        <w:tab/>
      </w:r>
      <w:r>
        <w:tab/>
      </w:r>
      <w:r w:rsidR="006E7148">
        <w:tab/>
      </w:r>
      <w:r>
        <w:t>Heather Laemmle</w:t>
      </w:r>
      <w:r w:rsidR="006E7148">
        <w:tab/>
        <w:t>Monica Land</w:t>
      </w:r>
      <w:r w:rsidR="006E7148">
        <w:tab/>
      </w:r>
      <w:r w:rsidR="006E7148">
        <w:tab/>
      </w:r>
      <w:r>
        <w:t>Becky Long</w:t>
      </w:r>
      <w:r>
        <w:tab/>
      </w:r>
      <w:r>
        <w:tab/>
      </w:r>
    </w:p>
    <w:p w:rsidR="006E7148" w:rsidRDefault="00223325" w:rsidP="00223325">
      <w:pPr>
        <w:tabs>
          <w:tab w:val="left" w:pos="720"/>
          <w:tab w:val="left" w:pos="1260"/>
        </w:tabs>
        <w:spacing w:after="0" w:line="240" w:lineRule="auto"/>
        <w:jc w:val="both"/>
      </w:pPr>
      <w:r>
        <w:t>Angie McCray</w:t>
      </w:r>
      <w:r>
        <w:tab/>
      </w:r>
      <w:r>
        <w:tab/>
      </w:r>
      <w:r w:rsidR="006E7148">
        <w:tab/>
      </w:r>
      <w:r>
        <w:t>Margarette Milton</w:t>
      </w:r>
      <w:r w:rsidR="006E7148">
        <w:tab/>
        <w:t>Joy Padgett</w:t>
      </w:r>
      <w:r w:rsidR="006E7148">
        <w:tab/>
      </w:r>
      <w:r w:rsidR="006E7148">
        <w:tab/>
      </w:r>
      <w:r>
        <w:t>Connie Powers</w:t>
      </w:r>
      <w:r>
        <w:tab/>
      </w:r>
      <w:r>
        <w:tab/>
      </w:r>
    </w:p>
    <w:p w:rsidR="006E7148" w:rsidRDefault="00223325" w:rsidP="00223325">
      <w:pPr>
        <w:tabs>
          <w:tab w:val="left" w:pos="720"/>
          <w:tab w:val="left" w:pos="1260"/>
        </w:tabs>
        <w:spacing w:after="0" w:line="240" w:lineRule="auto"/>
        <w:jc w:val="both"/>
      </w:pPr>
      <w:r>
        <w:t>Alicia Prine</w:t>
      </w:r>
      <w:r>
        <w:tab/>
      </w:r>
      <w:r>
        <w:tab/>
      </w:r>
      <w:r w:rsidR="006E7148">
        <w:tab/>
      </w:r>
      <w:r>
        <w:t>Jeff Scott</w:t>
      </w:r>
      <w:r w:rsidR="006E7148">
        <w:tab/>
      </w:r>
      <w:r w:rsidR="006E7148">
        <w:tab/>
      </w:r>
      <w:r>
        <w:t>Lorri Swafford</w:t>
      </w:r>
      <w:r>
        <w:tab/>
      </w:r>
      <w:r>
        <w:tab/>
        <w:t>Sunny Wimberley</w:t>
      </w:r>
      <w:r>
        <w:tab/>
      </w:r>
    </w:p>
    <w:p w:rsidR="006E7148" w:rsidRDefault="00E228E4" w:rsidP="00223325">
      <w:pPr>
        <w:tabs>
          <w:tab w:val="left" w:pos="720"/>
          <w:tab w:val="left" w:pos="1260"/>
        </w:tabs>
        <w:spacing w:after="0" w:line="240" w:lineRule="auto"/>
        <w:jc w:val="both"/>
      </w:pPr>
      <w:r>
        <w:t>Emily Beach</w:t>
      </w:r>
      <w:r>
        <w:tab/>
      </w:r>
      <w:r>
        <w:tab/>
      </w:r>
      <w:r>
        <w:tab/>
      </w:r>
      <w:r w:rsidR="00223325">
        <w:t>Jimmy Blankenship</w:t>
      </w:r>
      <w:r w:rsidR="00223325">
        <w:tab/>
      </w:r>
      <w:r w:rsidR="006E7148">
        <w:t>Joycelyn Cook</w:t>
      </w:r>
      <w:r w:rsidR="006E7148">
        <w:tab/>
      </w:r>
      <w:r w:rsidR="006E7148">
        <w:tab/>
      </w:r>
      <w:r w:rsidR="00753E14">
        <w:t>Ruby McCray</w:t>
      </w:r>
      <w:r w:rsidR="00223325">
        <w:tab/>
      </w:r>
      <w:r w:rsidR="00223325">
        <w:tab/>
      </w:r>
    </w:p>
    <w:p w:rsidR="00112F22" w:rsidRDefault="00E228E4" w:rsidP="00223325">
      <w:pPr>
        <w:tabs>
          <w:tab w:val="left" w:pos="720"/>
          <w:tab w:val="left" w:pos="1260"/>
        </w:tabs>
        <w:spacing w:after="0" w:line="240" w:lineRule="auto"/>
        <w:jc w:val="both"/>
      </w:pPr>
      <w:r>
        <w:t>Daryl Fletcher</w:t>
      </w:r>
      <w:r>
        <w:tab/>
      </w:r>
      <w:r>
        <w:tab/>
      </w:r>
      <w:r>
        <w:tab/>
      </w:r>
      <w:r w:rsidR="00223325">
        <w:t>Derek Garland</w:t>
      </w:r>
      <w:r w:rsidR="00223325">
        <w:tab/>
      </w:r>
      <w:r w:rsidR="00223325">
        <w:tab/>
        <w:t>Kateesh Hamlin</w:t>
      </w:r>
      <w:r w:rsidR="00223325">
        <w:tab/>
      </w:r>
      <w:r w:rsidR="006E7148">
        <w:tab/>
        <w:t>Mike Harris</w:t>
      </w:r>
      <w:r w:rsidR="006E7148">
        <w:tab/>
      </w:r>
      <w:r w:rsidR="006E7148">
        <w:tab/>
      </w:r>
    </w:p>
    <w:p w:rsidR="00475756" w:rsidRDefault="00E228E4" w:rsidP="00475756">
      <w:pPr>
        <w:tabs>
          <w:tab w:val="left" w:pos="720"/>
          <w:tab w:val="left" w:pos="1260"/>
        </w:tabs>
        <w:spacing w:after="0" w:line="240" w:lineRule="auto"/>
        <w:jc w:val="both"/>
      </w:pPr>
      <w:r>
        <w:t>Sonya Koon</w:t>
      </w:r>
      <w:r>
        <w:tab/>
      </w:r>
      <w:r>
        <w:tab/>
      </w:r>
      <w:r w:rsidR="00112F22">
        <w:tab/>
      </w:r>
      <w:r>
        <w:t>Sonya Land</w:t>
      </w:r>
      <w:r>
        <w:tab/>
      </w:r>
      <w:r>
        <w:tab/>
      </w:r>
      <w:r w:rsidR="00223325">
        <w:t>Me</w:t>
      </w:r>
      <w:r w:rsidR="006E7148">
        <w:t>lissa Law</w:t>
      </w:r>
      <w:r w:rsidR="006E7148">
        <w:tab/>
      </w:r>
      <w:r w:rsidR="006E7148">
        <w:tab/>
      </w:r>
      <w:r w:rsidR="00753E14">
        <w:t>Cindy McCray</w:t>
      </w:r>
      <w:r w:rsidR="00753E14">
        <w:tab/>
      </w:r>
    </w:p>
    <w:p w:rsidR="00223325" w:rsidRDefault="00223325" w:rsidP="00475756">
      <w:pPr>
        <w:tabs>
          <w:tab w:val="left" w:pos="720"/>
          <w:tab w:val="left" w:pos="1260"/>
        </w:tabs>
        <w:spacing w:after="0" w:line="240" w:lineRule="auto"/>
        <w:jc w:val="both"/>
      </w:pPr>
      <w:r>
        <w:t>Jerod Brock</w:t>
      </w:r>
      <w:r>
        <w:tab/>
      </w:r>
      <w:r w:rsidR="00475756">
        <w:t xml:space="preserve">  </w:t>
      </w:r>
      <w:r w:rsidR="00475756">
        <w:tab/>
      </w:r>
      <w:r>
        <w:tab/>
        <w:t>Stephanie Brock</w:t>
      </w:r>
      <w:r>
        <w:tab/>
        <w:t>Teodora Celedon</w:t>
      </w:r>
      <w:r>
        <w:tab/>
        <w:t>Kim Edwards</w:t>
      </w:r>
    </w:p>
    <w:p w:rsidR="006E7148" w:rsidRDefault="00223325" w:rsidP="00223325">
      <w:pPr>
        <w:spacing w:after="0" w:line="240" w:lineRule="auto"/>
      </w:pPr>
      <w:r>
        <w:t>Jessica Gainey</w:t>
      </w:r>
      <w:r>
        <w:tab/>
      </w:r>
      <w:r>
        <w:tab/>
        <w:t>Channah Galbraith</w:t>
      </w:r>
      <w:r>
        <w:tab/>
      </w:r>
      <w:r w:rsidR="006E7148">
        <w:t>Tammy Guyton</w:t>
      </w:r>
      <w:r w:rsidR="006E7148">
        <w:tab/>
      </w:r>
      <w:r w:rsidR="006E7148">
        <w:tab/>
      </w:r>
      <w:r w:rsidR="00894ABF">
        <w:t xml:space="preserve">Kortney Myers </w:t>
      </w:r>
      <w:r>
        <w:tab/>
      </w:r>
      <w:r>
        <w:tab/>
      </w:r>
    </w:p>
    <w:p w:rsidR="006E7148" w:rsidRDefault="00223325" w:rsidP="00223325">
      <w:pPr>
        <w:spacing w:after="0" w:line="240" w:lineRule="auto"/>
      </w:pPr>
      <w:r>
        <w:t>Jackie Jackson</w:t>
      </w:r>
      <w:r w:rsidR="006E7148">
        <w:tab/>
      </w:r>
      <w:r w:rsidR="006E7148">
        <w:tab/>
      </w:r>
      <w:r w:rsidR="00894ABF">
        <w:t xml:space="preserve">Dana </w:t>
      </w:r>
      <w:proofErr w:type="spellStart"/>
      <w:r w:rsidR="00894ABF">
        <w:t>Putnal</w:t>
      </w:r>
      <w:proofErr w:type="spellEnd"/>
      <w:r w:rsidR="00894ABF">
        <w:t xml:space="preserve"> </w:t>
      </w:r>
      <w:r>
        <w:tab/>
      </w:r>
      <w:r>
        <w:tab/>
        <w:t>Kelsey Land</w:t>
      </w:r>
      <w:r>
        <w:tab/>
      </w:r>
      <w:r>
        <w:tab/>
        <w:t>Pamela Moseley</w:t>
      </w:r>
      <w:r>
        <w:tab/>
      </w:r>
    </w:p>
    <w:p w:rsidR="006E7148" w:rsidRDefault="00223325" w:rsidP="00223325">
      <w:pPr>
        <w:spacing w:after="0" w:line="240" w:lineRule="auto"/>
      </w:pPr>
      <w:r>
        <w:t>Angie Perry</w:t>
      </w:r>
      <w:r w:rsidR="006E7148">
        <w:tab/>
      </w:r>
      <w:r w:rsidR="006E7148">
        <w:tab/>
      </w:r>
      <w:r>
        <w:t>Marcy Richardson</w:t>
      </w:r>
      <w:r>
        <w:tab/>
        <w:t>Elisha Snipes</w:t>
      </w:r>
      <w:r>
        <w:tab/>
      </w:r>
      <w:r>
        <w:tab/>
        <w:t>Ashley Sullivan</w:t>
      </w:r>
      <w:r>
        <w:tab/>
      </w:r>
      <w:r>
        <w:tab/>
      </w:r>
    </w:p>
    <w:p w:rsidR="00513B4B" w:rsidRDefault="00223325" w:rsidP="00223325">
      <w:pPr>
        <w:spacing w:after="0" w:line="240" w:lineRule="auto"/>
      </w:pPr>
      <w:r>
        <w:t>Gwen Vann</w:t>
      </w:r>
      <w:r w:rsidR="006E7148">
        <w:tab/>
      </w:r>
      <w:r w:rsidR="006E7148">
        <w:tab/>
      </w:r>
      <w:r w:rsidR="00513B4B">
        <w:t>Lisa Walker</w:t>
      </w:r>
      <w:r w:rsidR="00513B4B">
        <w:tab/>
      </w:r>
      <w:r w:rsidR="00513B4B">
        <w:tab/>
      </w:r>
      <w:r>
        <w:t>Dawn Yeager</w:t>
      </w:r>
      <w:r>
        <w:tab/>
      </w:r>
      <w:r>
        <w:tab/>
      </w:r>
      <w:r w:rsidR="00E228E4">
        <w:t>Mark Beach</w:t>
      </w:r>
      <w:r w:rsidR="00E228E4">
        <w:tab/>
      </w:r>
      <w:r w:rsidR="00E228E4">
        <w:tab/>
      </w:r>
    </w:p>
    <w:p w:rsidR="00F30DA0" w:rsidRDefault="00894ABF" w:rsidP="00223325">
      <w:pPr>
        <w:spacing w:after="0" w:line="240" w:lineRule="auto"/>
      </w:pPr>
      <w:r>
        <w:t>Dawn Lamb</w:t>
      </w:r>
      <w:r w:rsidR="005141A4">
        <w:tab/>
      </w:r>
      <w:r w:rsidR="005141A4">
        <w:tab/>
      </w:r>
      <w:r w:rsidR="00E228E4">
        <w:t>Leah Bryant</w:t>
      </w:r>
      <w:r w:rsidR="00E228E4">
        <w:tab/>
      </w:r>
      <w:r w:rsidR="00E228E4">
        <w:tab/>
      </w:r>
      <w:r w:rsidR="00223325">
        <w:t>Annie Day</w:t>
      </w:r>
      <w:r w:rsidR="00223325">
        <w:tab/>
      </w:r>
      <w:r w:rsidR="00223325">
        <w:tab/>
      </w:r>
      <w:r w:rsidR="00F30DA0">
        <w:t>Susanne Hanson</w:t>
      </w:r>
    </w:p>
    <w:p w:rsidR="00F30DA0" w:rsidRDefault="00536850" w:rsidP="00223325">
      <w:pPr>
        <w:spacing w:after="0" w:line="240" w:lineRule="auto"/>
      </w:pPr>
      <w:r>
        <w:t>Tim Hanson</w:t>
      </w:r>
      <w:r w:rsidR="00F30DA0">
        <w:tab/>
      </w:r>
      <w:r w:rsidR="00F30DA0">
        <w:tab/>
      </w:r>
      <w:r w:rsidR="00B84212">
        <w:t>Gina Hart</w:t>
      </w:r>
      <w:r w:rsidR="00B84212">
        <w:tab/>
      </w:r>
      <w:r w:rsidR="00B84212">
        <w:tab/>
      </w:r>
      <w:r w:rsidR="00F30DA0">
        <w:t>Melissa Hewett</w:t>
      </w:r>
      <w:r w:rsidR="00F30DA0">
        <w:tab/>
      </w:r>
      <w:r w:rsidR="00F30DA0">
        <w:tab/>
      </w:r>
      <w:r>
        <w:t>Carla Jones</w:t>
      </w:r>
      <w:r>
        <w:tab/>
      </w:r>
      <w:r>
        <w:tab/>
      </w:r>
    </w:p>
    <w:p w:rsidR="007719B0" w:rsidRDefault="00536850" w:rsidP="00223325">
      <w:pPr>
        <w:spacing w:after="0" w:line="240" w:lineRule="auto"/>
      </w:pPr>
      <w:r>
        <w:t>Tracy Kerby</w:t>
      </w:r>
      <w:r>
        <w:tab/>
      </w:r>
      <w:r>
        <w:tab/>
        <w:t>Chad Lyons</w:t>
      </w:r>
      <w:r>
        <w:tab/>
      </w:r>
      <w:r>
        <w:tab/>
      </w:r>
      <w:r w:rsidR="00223325">
        <w:t>Tori Lyons</w:t>
      </w:r>
      <w:r w:rsidR="00223325">
        <w:tab/>
      </w:r>
      <w:r w:rsidR="00223325">
        <w:tab/>
      </w:r>
      <w:r w:rsidR="007719B0">
        <w:t>Jessica Mathis</w:t>
      </w:r>
      <w:r w:rsidR="007719B0">
        <w:tab/>
      </w:r>
    </w:p>
    <w:p w:rsidR="0084580A" w:rsidRDefault="00E04076" w:rsidP="00223325">
      <w:pPr>
        <w:spacing w:after="0" w:line="240" w:lineRule="auto"/>
      </w:pPr>
      <w:r>
        <w:t>Cathy</w:t>
      </w:r>
      <w:r w:rsidR="007719B0">
        <w:t xml:space="preserve"> Palomino</w:t>
      </w:r>
      <w:r w:rsidR="007719B0">
        <w:tab/>
      </w:r>
      <w:r w:rsidR="007719B0">
        <w:tab/>
      </w:r>
      <w:r w:rsidR="0084580A">
        <w:t>Renee Revels</w:t>
      </w:r>
      <w:r w:rsidR="0084580A">
        <w:tab/>
      </w:r>
      <w:r w:rsidR="0084580A">
        <w:tab/>
      </w:r>
      <w:r w:rsidR="00F87D0E">
        <w:t>Lori Sadler</w:t>
      </w:r>
      <w:r w:rsidR="00F30DA0">
        <w:tab/>
      </w:r>
      <w:r w:rsidR="00F30DA0">
        <w:tab/>
        <w:t>Becky Sharpe</w:t>
      </w:r>
      <w:r w:rsidR="00F30DA0">
        <w:tab/>
      </w:r>
      <w:r w:rsidR="00F30DA0">
        <w:tab/>
      </w:r>
    </w:p>
    <w:p w:rsidR="0084580A" w:rsidRDefault="00F87D0E" w:rsidP="00223325">
      <w:pPr>
        <w:spacing w:after="0" w:line="240" w:lineRule="auto"/>
      </w:pPr>
      <w:r>
        <w:t>Toni Sherell</w:t>
      </w:r>
      <w:r>
        <w:tab/>
      </w:r>
      <w:r>
        <w:tab/>
      </w:r>
      <w:r w:rsidR="007719B0">
        <w:t>Billy Shows</w:t>
      </w:r>
      <w:r w:rsidR="007719B0">
        <w:tab/>
      </w:r>
      <w:r w:rsidR="007719B0">
        <w:tab/>
      </w:r>
      <w:r w:rsidR="00A1549C">
        <w:t>Dixie Tanner</w:t>
      </w:r>
      <w:r w:rsidR="00A1549C">
        <w:tab/>
      </w:r>
      <w:r w:rsidR="00A1549C">
        <w:tab/>
      </w:r>
      <w:r w:rsidR="00536850">
        <w:t>Lindsey Thomas</w:t>
      </w:r>
      <w:r w:rsidR="006E7148">
        <w:tab/>
      </w:r>
      <w:r w:rsidR="00536850">
        <w:tab/>
      </w:r>
      <w:r w:rsidR="006E7148">
        <w:tab/>
      </w:r>
    </w:p>
    <w:p w:rsidR="00223325" w:rsidRDefault="00223325" w:rsidP="00223325">
      <w:pPr>
        <w:spacing w:after="0" w:line="240" w:lineRule="auto"/>
      </w:pPr>
      <w:r>
        <w:t>Hannah Clark</w:t>
      </w:r>
      <w:r>
        <w:tab/>
      </w:r>
      <w:r>
        <w:tab/>
      </w:r>
      <w:r w:rsidR="00536850">
        <w:t>Teresa Hamm</w:t>
      </w:r>
      <w:r w:rsidR="00536850">
        <w:tab/>
      </w:r>
      <w:r w:rsidR="00536850">
        <w:tab/>
      </w:r>
      <w:r w:rsidR="006E7148">
        <w:t>Lisa Hancock</w:t>
      </w:r>
      <w:r w:rsidR="00536850">
        <w:tab/>
      </w:r>
      <w:r w:rsidR="00536850">
        <w:tab/>
      </w:r>
      <w:r>
        <w:t>Keathly Lawson</w:t>
      </w:r>
    </w:p>
    <w:p w:rsidR="00223325" w:rsidRPr="00753E14" w:rsidRDefault="00223325" w:rsidP="00223325">
      <w:pPr>
        <w:spacing w:after="0" w:line="240" w:lineRule="auto"/>
      </w:pPr>
      <w:r>
        <w:t xml:space="preserve">Kathy McCray </w:t>
      </w:r>
      <w:r w:rsidRPr="00753E14">
        <w:rPr>
          <w:sz w:val="16"/>
          <w:szCs w:val="16"/>
        </w:rPr>
        <w:t>(part-time)</w:t>
      </w:r>
      <w:r w:rsidR="00753E14">
        <w:rPr>
          <w:sz w:val="16"/>
          <w:szCs w:val="16"/>
        </w:rPr>
        <w:t xml:space="preserve">     </w:t>
      </w:r>
      <w:r w:rsidR="00753E14" w:rsidRPr="00753E14">
        <w:t>James Fike</w:t>
      </w:r>
      <w:r w:rsidR="00753E14">
        <w:rPr>
          <w:sz w:val="16"/>
          <w:szCs w:val="16"/>
        </w:rPr>
        <w:t xml:space="preserve">                                </w:t>
      </w:r>
      <w:r w:rsidR="00753E14">
        <w:t>Chaise Ru</w:t>
      </w:r>
      <w:r w:rsidR="00894ABF">
        <w:t xml:space="preserve">bek                    </w:t>
      </w:r>
      <w:r w:rsidR="00753E14">
        <w:t xml:space="preserve"> </w:t>
      </w:r>
    </w:p>
    <w:p w:rsidR="00223325" w:rsidRDefault="00223325" w:rsidP="00223325">
      <w:pPr>
        <w:spacing w:after="0" w:line="240" w:lineRule="auto"/>
      </w:pPr>
    </w:p>
    <w:p w:rsidR="00753E14" w:rsidRPr="00475756" w:rsidRDefault="000C2EF4" w:rsidP="00223325">
      <w:pPr>
        <w:spacing w:after="0" w:line="240" w:lineRule="auto"/>
        <w:rPr>
          <w:b/>
          <w:i/>
          <w:sz w:val="26"/>
          <w:szCs w:val="26"/>
          <w:u w:val="single"/>
        </w:rPr>
      </w:pPr>
      <w:r w:rsidRPr="00475756">
        <w:rPr>
          <w:b/>
          <w:i/>
          <w:sz w:val="26"/>
          <w:szCs w:val="26"/>
          <w:u w:val="single"/>
        </w:rPr>
        <w:t>Personnel</w:t>
      </w:r>
      <w:r w:rsidR="00753E14" w:rsidRPr="00475756">
        <w:rPr>
          <w:b/>
          <w:i/>
          <w:sz w:val="26"/>
          <w:szCs w:val="26"/>
          <w:u w:val="single"/>
        </w:rPr>
        <w:t xml:space="preserve"> Recommendations – Extra Duty</w:t>
      </w:r>
      <w:r w:rsidRPr="00475756">
        <w:rPr>
          <w:b/>
          <w:i/>
          <w:sz w:val="26"/>
          <w:szCs w:val="26"/>
          <w:u w:val="single"/>
        </w:rPr>
        <w:t xml:space="preserve"> </w:t>
      </w:r>
      <w:r w:rsidR="00475756" w:rsidRPr="00475756">
        <w:rPr>
          <w:b/>
          <w:i/>
          <w:sz w:val="26"/>
          <w:szCs w:val="26"/>
          <w:u w:val="single"/>
        </w:rPr>
        <w:t>for 2020-2021 school year</w:t>
      </w:r>
    </w:p>
    <w:p w:rsidR="00753E14" w:rsidRDefault="00753E14" w:rsidP="00223325">
      <w:pPr>
        <w:spacing w:after="0" w:line="240" w:lineRule="auto"/>
      </w:pPr>
      <w:r>
        <w:t>Mike Harris                        Jamie Fountain</w:t>
      </w:r>
      <w:r w:rsidR="00F56DB8">
        <w:t xml:space="preserve">               Suzette DeGroff               Debbie Lawson</w:t>
      </w:r>
    </w:p>
    <w:p w:rsidR="00F56DB8" w:rsidRDefault="00F56DB8" w:rsidP="00223325">
      <w:pPr>
        <w:spacing w:after="0" w:line="240" w:lineRule="auto"/>
      </w:pPr>
      <w:r>
        <w:t>Guadalupe Hernandez     Tonya Lee                        Carlos Rondon                 Erica Lain</w:t>
      </w:r>
    </w:p>
    <w:p w:rsidR="00F56DB8" w:rsidRPr="00753E14" w:rsidRDefault="00F56DB8" w:rsidP="00223325">
      <w:pPr>
        <w:spacing w:after="0" w:line="240" w:lineRule="auto"/>
      </w:pPr>
      <w:r>
        <w:t xml:space="preserve">Danielle Peterson             Nik Hurst      </w:t>
      </w:r>
    </w:p>
    <w:p w:rsidR="00A56855" w:rsidRDefault="00A56855" w:rsidP="00223325">
      <w:pPr>
        <w:spacing w:after="0" w:line="240" w:lineRule="auto"/>
      </w:pPr>
    </w:p>
    <w:p w:rsidR="00475756" w:rsidRPr="00FA3B06" w:rsidRDefault="00475756" w:rsidP="00223325">
      <w:pPr>
        <w:spacing w:after="0" w:line="240" w:lineRule="auto"/>
      </w:pPr>
    </w:p>
    <w:p w:rsidR="00037A40" w:rsidRDefault="00A56855" w:rsidP="00FA3B06">
      <w:pPr>
        <w:spacing w:after="0" w:line="240" w:lineRule="auto"/>
      </w:pPr>
      <w:r w:rsidRPr="00FA3B06">
        <w:t>Approve Graciela Resendiz as a permanent substitute</w:t>
      </w:r>
      <w:r w:rsidR="00F56DB8">
        <w:t xml:space="preserve"> teacher in Spanish for the 2020-2021</w:t>
      </w:r>
      <w:r w:rsidRPr="00FA3B06">
        <w:t xml:space="preserve"> school year.</w:t>
      </w:r>
    </w:p>
    <w:p w:rsidR="00037A40" w:rsidRDefault="00037A40" w:rsidP="00FA3B06">
      <w:pPr>
        <w:spacing w:after="0" w:line="240" w:lineRule="auto"/>
      </w:pPr>
    </w:p>
    <w:p w:rsidR="00037A40" w:rsidRDefault="00037A40" w:rsidP="00FA3B06">
      <w:pPr>
        <w:spacing w:after="0" w:line="240" w:lineRule="auto"/>
      </w:pPr>
    </w:p>
    <w:p w:rsidR="00037A40" w:rsidRDefault="00037A40" w:rsidP="00FA3B06">
      <w:pPr>
        <w:spacing w:after="0" w:line="240" w:lineRule="auto"/>
      </w:pPr>
    </w:p>
    <w:p w:rsidR="003457A5" w:rsidRDefault="003457A5" w:rsidP="00FA3B06">
      <w:pPr>
        <w:spacing w:after="0" w:line="240" w:lineRule="auto"/>
      </w:pPr>
    </w:p>
    <w:p w:rsidR="00475756" w:rsidRDefault="00475756" w:rsidP="00FA3B06">
      <w:pPr>
        <w:spacing w:after="0" w:line="240" w:lineRule="auto"/>
      </w:pPr>
    </w:p>
    <w:p w:rsidR="00475756" w:rsidRDefault="00475756" w:rsidP="00FA3B06">
      <w:pPr>
        <w:spacing w:after="0" w:line="240" w:lineRule="auto"/>
      </w:pPr>
    </w:p>
    <w:p w:rsidR="00475756" w:rsidRDefault="00475756" w:rsidP="00FA3B06">
      <w:pPr>
        <w:spacing w:after="0" w:line="240" w:lineRule="auto"/>
      </w:pPr>
    </w:p>
    <w:p w:rsidR="00112F22" w:rsidRPr="00FA3B06" w:rsidRDefault="00112F22" w:rsidP="00FA3B06">
      <w:pPr>
        <w:spacing w:after="0" w:line="240" w:lineRule="auto"/>
      </w:pPr>
      <w:r w:rsidRPr="00FA3B06">
        <w:lastRenderedPageBreak/>
        <w:t>Attachment to Agenda Item 4.01 - Personnel</w:t>
      </w:r>
    </w:p>
    <w:p w:rsidR="00112F22" w:rsidRPr="00FA3B06" w:rsidRDefault="002C1CA9" w:rsidP="00FA3B06">
      <w:pPr>
        <w:spacing w:after="0" w:line="240" w:lineRule="auto"/>
      </w:pPr>
      <w:r>
        <w:t>May 19, 2020</w:t>
      </w:r>
    </w:p>
    <w:p w:rsidR="00112F22" w:rsidRPr="00FA3B06" w:rsidRDefault="00112F22" w:rsidP="00FA3B06">
      <w:pPr>
        <w:spacing w:after="0" w:line="240" w:lineRule="auto"/>
      </w:pPr>
      <w:r w:rsidRPr="00FA3B06">
        <w:t>Page Two</w:t>
      </w:r>
    </w:p>
    <w:p w:rsidR="00112F22" w:rsidRDefault="00112F22" w:rsidP="00223325">
      <w:pPr>
        <w:spacing w:after="0" w:line="240" w:lineRule="auto"/>
        <w:rPr>
          <w:b/>
          <w:i/>
          <w:sz w:val="24"/>
          <w:szCs w:val="24"/>
        </w:rPr>
      </w:pPr>
    </w:p>
    <w:p w:rsidR="005141A4" w:rsidRDefault="005141A4" w:rsidP="00223325">
      <w:pPr>
        <w:spacing w:after="0" w:line="240" w:lineRule="auto"/>
        <w:rPr>
          <w:b/>
          <w:i/>
          <w:sz w:val="28"/>
          <w:szCs w:val="28"/>
        </w:rPr>
      </w:pPr>
    </w:p>
    <w:p w:rsidR="0028382E" w:rsidRDefault="0028382E" w:rsidP="0028382E">
      <w:pPr>
        <w:tabs>
          <w:tab w:val="left" w:pos="900"/>
        </w:tabs>
        <w:spacing w:after="0" w:line="240" w:lineRule="auto"/>
        <w:ind w:left="900" w:hanging="900"/>
        <w:jc w:val="both"/>
        <w:rPr>
          <w:rFonts w:eastAsia="Times New Roman" w:cs="Times New Roman"/>
          <w:sz w:val="24"/>
          <w:szCs w:val="24"/>
        </w:rPr>
      </w:pPr>
      <w:r w:rsidRPr="0028382E">
        <w:rPr>
          <w:rFonts w:eastAsia="Times New Roman" w:cs="Times New Roman"/>
          <w:sz w:val="24"/>
          <w:szCs w:val="24"/>
        </w:rPr>
        <w:t>4.01 (</w:t>
      </w:r>
      <w:r w:rsidR="008D2DAF">
        <w:rPr>
          <w:rFonts w:eastAsia="Times New Roman" w:cs="Times New Roman"/>
          <w:sz w:val="24"/>
          <w:szCs w:val="24"/>
        </w:rPr>
        <w:t>2</w:t>
      </w:r>
      <w:r w:rsidRPr="0028382E">
        <w:rPr>
          <w:rFonts w:eastAsia="Times New Roman" w:cs="Times New Roman"/>
          <w:sz w:val="24"/>
          <w:szCs w:val="24"/>
        </w:rPr>
        <w:t>)</w:t>
      </w:r>
      <w:r w:rsidRPr="0028382E">
        <w:rPr>
          <w:rFonts w:eastAsia="Times New Roman" w:cs="Times New Roman"/>
          <w:sz w:val="24"/>
          <w:szCs w:val="24"/>
        </w:rPr>
        <w:tab/>
      </w:r>
      <w:r w:rsidRPr="0028382E">
        <w:rPr>
          <w:rFonts w:eastAsia="Times New Roman" w:cs="Times New Roman"/>
          <w:i/>
          <w:sz w:val="24"/>
          <w:szCs w:val="24"/>
          <w:u w:val="single"/>
        </w:rPr>
        <w:t>Approve request</w:t>
      </w:r>
      <w:r w:rsidR="008D2DAF">
        <w:rPr>
          <w:rFonts w:eastAsia="Times New Roman" w:cs="Times New Roman"/>
          <w:i/>
          <w:sz w:val="24"/>
          <w:szCs w:val="24"/>
          <w:u w:val="single"/>
        </w:rPr>
        <w:t xml:space="preserve"> </w:t>
      </w:r>
      <w:r w:rsidRPr="0028382E">
        <w:rPr>
          <w:rFonts w:eastAsia="Times New Roman" w:cs="Times New Roman"/>
          <w:i/>
          <w:sz w:val="24"/>
          <w:szCs w:val="24"/>
          <w:u w:val="single"/>
        </w:rPr>
        <w:t>for “Illness in the Line of Duty” Leave</w:t>
      </w:r>
      <w:r w:rsidRPr="0028382E">
        <w:rPr>
          <w:rFonts w:eastAsia="Times New Roman" w:cs="Times New Roman"/>
          <w:sz w:val="24"/>
          <w:szCs w:val="24"/>
        </w:rPr>
        <w:t>- Approve Jeannette Williams, paraprofessional for 145 hours</w:t>
      </w:r>
      <w:r w:rsidR="008D2DAF">
        <w:rPr>
          <w:rFonts w:eastAsia="Times New Roman" w:cs="Times New Roman"/>
          <w:sz w:val="24"/>
          <w:szCs w:val="24"/>
        </w:rPr>
        <w:t xml:space="preserve"> (20 work days) of ILD leave 4/6/2020 – 5/1</w:t>
      </w:r>
      <w:r w:rsidRPr="0028382E">
        <w:rPr>
          <w:rFonts w:eastAsia="Times New Roman" w:cs="Times New Roman"/>
          <w:sz w:val="24"/>
          <w:szCs w:val="24"/>
        </w:rPr>
        <w:t>/2020.</w:t>
      </w:r>
    </w:p>
    <w:p w:rsidR="00894ABF" w:rsidRPr="0028382E" w:rsidRDefault="00894ABF" w:rsidP="0028382E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457A5" w:rsidRDefault="00894ABF" w:rsidP="00223325">
      <w:pPr>
        <w:spacing w:after="0" w:line="240" w:lineRule="auto"/>
        <w:rPr>
          <w:sz w:val="24"/>
          <w:szCs w:val="24"/>
        </w:rPr>
      </w:pPr>
      <w:r w:rsidRPr="00894ABF">
        <w:rPr>
          <w:sz w:val="24"/>
          <w:szCs w:val="24"/>
        </w:rPr>
        <w:t>4.01 (3</w:t>
      </w:r>
      <w:proofErr w:type="gramStart"/>
      <w:r w:rsidRPr="00894ABF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894ABF">
        <w:rPr>
          <w:i/>
          <w:sz w:val="24"/>
          <w:szCs w:val="24"/>
          <w:u w:val="single"/>
        </w:rPr>
        <w:t>Resignation</w:t>
      </w:r>
      <w:r w:rsidR="003457A5">
        <w:rPr>
          <w:i/>
          <w:sz w:val="24"/>
          <w:szCs w:val="24"/>
          <w:u w:val="single"/>
        </w:rPr>
        <w:t>s</w:t>
      </w:r>
      <w:proofErr w:type="gramEnd"/>
      <w:r w:rsidRPr="00894ABF">
        <w:rPr>
          <w:i/>
          <w:sz w:val="24"/>
          <w:szCs w:val="24"/>
          <w:u w:val="single"/>
        </w:rPr>
        <w:t>-</w:t>
      </w:r>
      <w:r w:rsidR="002B5273">
        <w:rPr>
          <w:sz w:val="24"/>
          <w:szCs w:val="24"/>
        </w:rPr>
        <w:t xml:space="preserve"> Accept</w:t>
      </w:r>
      <w:r>
        <w:rPr>
          <w:sz w:val="24"/>
          <w:szCs w:val="24"/>
        </w:rPr>
        <w:t xml:space="preserve"> </w:t>
      </w:r>
      <w:r w:rsidR="003457A5">
        <w:rPr>
          <w:sz w:val="24"/>
          <w:szCs w:val="24"/>
        </w:rPr>
        <w:t>the following individuals resignations:</w:t>
      </w:r>
    </w:p>
    <w:p w:rsidR="003457A5" w:rsidRDefault="003457A5" w:rsidP="00223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94ABF">
        <w:rPr>
          <w:sz w:val="24"/>
          <w:szCs w:val="24"/>
        </w:rPr>
        <w:t>Amb</w:t>
      </w:r>
      <w:r>
        <w:rPr>
          <w:sz w:val="24"/>
          <w:szCs w:val="24"/>
        </w:rPr>
        <w:t xml:space="preserve">ar </w:t>
      </w:r>
      <w:proofErr w:type="spellStart"/>
      <w:r>
        <w:rPr>
          <w:sz w:val="24"/>
          <w:szCs w:val="24"/>
        </w:rPr>
        <w:t>Hornback</w:t>
      </w:r>
      <w:proofErr w:type="spellEnd"/>
      <w:r>
        <w:rPr>
          <w:sz w:val="24"/>
          <w:szCs w:val="24"/>
        </w:rPr>
        <w:t>, ESOL Aid at LES effective June 30, 2020</w:t>
      </w:r>
    </w:p>
    <w:p w:rsidR="003457A5" w:rsidRDefault="003457A5" w:rsidP="00223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Chad Bryant, Teacher at LHS effective June 30, 2020</w:t>
      </w:r>
    </w:p>
    <w:p w:rsidR="002B5273" w:rsidRPr="00894ABF" w:rsidRDefault="002B5273" w:rsidP="00223325">
      <w:pPr>
        <w:spacing w:after="0" w:line="240" w:lineRule="auto"/>
        <w:rPr>
          <w:sz w:val="24"/>
          <w:szCs w:val="24"/>
        </w:rPr>
      </w:pPr>
    </w:p>
    <w:p w:rsidR="00A0354A" w:rsidRDefault="002B5273" w:rsidP="00223325">
      <w:pPr>
        <w:spacing w:after="0" w:line="240" w:lineRule="auto"/>
        <w:rPr>
          <w:sz w:val="24"/>
          <w:szCs w:val="24"/>
        </w:rPr>
      </w:pPr>
      <w:r w:rsidRPr="00A0354A">
        <w:rPr>
          <w:sz w:val="24"/>
          <w:szCs w:val="24"/>
        </w:rPr>
        <w:t xml:space="preserve">4.01 (4)   </w:t>
      </w:r>
      <w:r w:rsidRPr="00A0354A">
        <w:rPr>
          <w:i/>
          <w:sz w:val="24"/>
          <w:szCs w:val="24"/>
          <w:u w:val="single"/>
        </w:rPr>
        <w:t xml:space="preserve">Notice of Retirement- </w:t>
      </w:r>
      <w:r w:rsidRPr="00A0354A">
        <w:rPr>
          <w:sz w:val="24"/>
          <w:szCs w:val="24"/>
        </w:rPr>
        <w:t>Linda Driver, LHS Teacher, effective d</w:t>
      </w:r>
      <w:r w:rsidR="00A0354A">
        <w:rPr>
          <w:sz w:val="24"/>
          <w:szCs w:val="24"/>
        </w:rPr>
        <w:t xml:space="preserve">ate of retirement </w:t>
      </w:r>
    </w:p>
    <w:p w:rsidR="00223325" w:rsidRPr="00A0354A" w:rsidRDefault="00A0354A" w:rsidP="00223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July 31, 2020</w:t>
      </w:r>
    </w:p>
    <w:p w:rsidR="00223325" w:rsidRDefault="00223325" w:rsidP="00223325">
      <w:pPr>
        <w:spacing w:after="0" w:line="240" w:lineRule="auto"/>
      </w:pPr>
    </w:p>
    <w:p w:rsidR="00223325" w:rsidRPr="00F21865" w:rsidRDefault="00223325" w:rsidP="00223325">
      <w:pPr>
        <w:spacing w:after="0" w:line="240" w:lineRule="auto"/>
      </w:pPr>
    </w:p>
    <w:p w:rsidR="00247160" w:rsidRDefault="00247160"/>
    <w:sectPr w:rsidR="00247160" w:rsidSect="0025378C">
      <w:pgSz w:w="12240" w:h="15840"/>
      <w:pgMar w:top="1008" w:right="1440" w:bottom="864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F79"/>
    <w:multiLevelType w:val="multilevel"/>
    <w:tmpl w:val="0A14F6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3AF50DF"/>
    <w:multiLevelType w:val="multilevel"/>
    <w:tmpl w:val="DA94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3D21828"/>
    <w:multiLevelType w:val="hybridMultilevel"/>
    <w:tmpl w:val="962C8FCA"/>
    <w:lvl w:ilvl="0" w:tplc="B2EC817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7AB2BB6"/>
    <w:multiLevelType w:val="multilevel"/>
    <w:tmpl w:val="5DE47FD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A54FF9"/>
    <w:multiLevelType w:val="hybridMultilevel"/>
    <w:tmpl w:val="138664AC"/>
    <w:lvl w:ilvl="0" w:tplc="FE9C54D0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2077E32"/>
    <w:multiLevelType w:val="multilevel"/>
    <w:tmpl w:val="38F45E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6A04703"/>
    <w:multiLevelType w:val="multilevel"/>
    <w:tmpl w:val="8D66FE1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4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8CC784B"/>
    <w:multiLevelType w:val="multilevel"/>
    <w:tmpl w:val="21F0517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CB92582"/>
    <w:multiLevelType w:val="hybridMultilevel"/>
    <w:tmpl w:val="04A43FB2"/>
    <w:lvl w:ilvl="0" w:tplc="79202D9C">
      <w:start w:val="3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64734C6"/>
    <w:multiLevelType w:val="hybridMultilevel"/>
    <w:tmpl w:val="C5BA2214"/>
    <w:lvl w:ilvl="0" w:tplc="744AABAE">
      <w:start w:val="3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BB83683"/>
    <w:multiLevelType w:val="hybridMultilevel"/>
    <w:tmpl w:val="54A22F64"/>
    <w:lvl w:ilvl="0" w:tplc="68981278">
      <w:start w:val="1"/>
      <w:numFmt w:val="decimal"/>
      <w:lvlText w:val="(%1)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73FD73C0"/>
    <w:multiLevelType w:val="hybridMultilevel"/>
    <w:tmpl w:val="15802732"/>
    <w:lvl w:ilvl="0" w:tplc="FF2CFBA2">
      <w:start w:val="3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NceSqx5/jmzqqDH6fy0YWIoWdrC8Byc0VVy8g7gQ3A9tNNQwZBnIiILUFcci6yZUkp8z1M5X86MqAUyVotCWQ==" w:salt="cXmJuqZOYrsIjtEIypzrc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25"/>
    <w:rsid w:val="00001BD2"/>
    <w:rsid w:val="0002011F"/>
    <w:rsid w:val="00037A40"/>
    <w:rsid w:val="000817B3"/>
    <w:rsid w:val="000A0C4D"/>
    <w:rsid w:val="000C2EF4"/>
    <w:rsid w:val="000D737B"/>
    <w:rsid w:val="000F7D77"/>
    <w:rsid w:val="00112F22"/>
    <w:rsid w:val="00123576"/>
    <w:rsid w:val="00131115"/>
    <w:rsid w:val="00131A5A"/>
    <w:rsid w:val="001564B5"/>
    <w:rsid w:val="00223325"/>
    <w:rsid w:val="0024579D"/>
    <w:rsid w:val="00247160"/>
    <w:rsid w:val="002521CA"/>
    <w:rsid w:val="002540B9"/>
    <w:rsid w:val="00266AD6"/>
    <w:rsid w:val="00271799"/>
    <w:rsid w:val="0028382E"/>
    <w:rsid w:val="002A3298"/>
    <w:rsid w:val="002B5273"/>
    <w:rsid w:val="002C1CA9"/>
    <w:rsid w:val="002F7774"/>
    <w:rsid w:val="003457A5"/>
    <w:rsid w:val="003553C1"/>
    <w:rsid w:val="00374BC4"/>
    <w:rsid w:val="003D0662"/>
    <w:rsid w:val="00464CBD"/>
    <w:rsid w:val="00471116"/>
    <w:rsid w:val="00475756"/>
    <w:rsid w:val="004C239E"/>
    <w:rsid w:val="004F7EC1"/>
    <w:rsid w:val="00513B4B"/>
    <w:rsid w:val="005141A4"/>
    <w:rsid w:val="00536850"/>
    <w:rsid w:val="00557C4B"/>
    <w:rsid w:val="005D06F6"/>
    <w:rsid w:val="005D13FA"/>
    <w:rsid w:val="00663AC9"/>
    <w:rsid w:val="00671E2C"/>
    <w:rsid w:val="00682178"/>
    <w:rsid w:val="006A06B8"/>
    <w:rsid w:val="006E7148"/>
    <w:rsid w:val="007368C5"/>
    <w:rsid w:val="007372C1"/>
    <w:rsid w:val="00753E14"/>
    <w:rsid w:val="00756F61"/>
    <w:rsid w:val="007719B0"/>
    <w:rsid w:val="007A46E7"/>
    <w:rsid w:val="007C4B2A"/>
    <w:rsid w:val="007E44B9"/>
    <w:rsid w:val="008426B7"/>
    <w:rsid w:val="0084580A"/>
    <w:rsid w:val="00894ABF"/>
    <w:rsid w:val="008D2DAF"/>
    <w:rsid w:val="00920B7F"/>
    <w:rsid w:val="009339D3"/>
    <w:rsid w:val="00956D12"/>
    <w:rsid w:val="009A029E"/>
    <w:rsid w:val="009A09D5"/>
    <w:rsid w:val="009C6550"/>
    <w:rsid w:val="009D6934"/>
    <w:rsid w:val="00A0354A"/>
    <w:rsid w:val="00A1549C"/>
    <w:rsid w:val="00A378D6"/>
    <w:rsid w:val="00A56855"/>
    <w:rsid w:val="00AB471D"/>
    <w:rsid w:val="00AC12FF"/>
    <w:rsid w:val="00AC29BC"/>
    <w:rsid w:val="00B06EED"/>
    <w:rsid w:val="00B20D2B"/>
    <w:rsid w:val="00B210F6"/>
    <w:rsid w:val="00B84212"/>
    <w:rsid w:val="00C049C0"/>
    <w:rsid w:val="00C07F42"/>
    <w:rsid w:val="00C479A5"/>
    <w:rsid w:val="00D7172C"/>
    <w:rsid w:val="00DB2EE2"/>
    <w:rsid w:val="00E04076"/>
    <w:rsid w:val="00E228E4"/>
    <w:rsid w:val="00E31A7D"/>
    <w:rsid w:val="00E3767B"/>
    <w:rsid w:val="00E578CF"/>
    <w:rsid w:val="00E62419"/>
    <w:rsid w:val="00E85150"/>
    <w:rsid w:val="00F047F9"/>
    <w:rsid w:val="00F30DA0"/>
    <w:rsid w:val="00F56DB8"/>
    <w:rsid w:val="00F87D0E"/>
    <w:rsid w:val="00FA3B06"/>
    <w:rsid w:val="00F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20BAF-3E0D-430E-A807-47F7B610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4683</Characters>
  <Application>Microsoft Office Word</Application>
  <DocSecurity>8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2020-05-13T18:09:00Z</cp:lastPrinted>
  <dcterms:created xsi:type="dcterms:W3CDTF">2020-05-14T12:18:00Z</dcterms:created>
  <dcterms:modified xsi:type="dcterms:W3CDTF">2020-05-14T12:18:00Z</dcterms:modified>
</cp:coreProperties>
</file>