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70" w:rsidRDefault="00BE0D70" w:rsidP="006B6A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6B6AC3" w:rsidRDefault="006B6AC3" w:rsidP="006B6A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6B6AC3" w:rsidRDefault="0015531A" w:rsidP="006B6A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JANUARY 16, 2024</w:t>
      </w: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</w:p>
    <w:p w:rsidR="00154E50" w:rsidRDefault="00154E50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871FFF">
        <w:rPr>
          <w:noProof/>
        </w:rPr>
        <w:drawing>
          <wp:inline distT="0" distB="0" distL="0" distR="0" wp14:anchorId="06E0EAA1" wp14:editId="7D95C3F8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6B6AC3" w:rsidRDefault="006B6AC3" w:rsidP="006B6AC3">
      <w:pPr>
        <w:spacing w:after="0" w:line="240" w:lineRule="auto"/>
        <w:jc w:val="both"/>
        <w:rPr>
          <w:sz w:val="24"/>
          <w:szCs w:val="24"/>
        </w:rPr>
      </w:pPr>
    </w:p>
    <w:p w:rsidR="006B6AC3" w:rsidRDefault="006B6AC3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 xml:space="preserve">Regular </w:t>
      </w:r>
      <w:r w:rsidR="0015531A">
        <w:rPr>
          <w:sz w:val="24"/>
          <w:szCs w:val="24"/>
        </w:rPr>
        <w:t>School Board Meeting, January 16</w:t>
      </w:r>
      <w:r w:rsidR="006532E7">
        <w:rPr>
          <w:sz w:val="24"/>
          <w:szCs w:val="24"/>
        </w:rPr>
        <w:t>, 202</w:t>
      </w:r>
      <w:r w:rsidR="0015531A">
        <w:rPr>
          <w:sz w:val="24"/>
          <w:szCs w:val="24"/>
        </w:rPr>
        <w:t>4</w:t>
      </w:r>
      <w:r>
        <w:rPr>
          <w:sz w:val="24"/>
          <w:szCs w:val="24"/>
        </w:rPr>
        <w:t xml:space="preserve"> in the School Board Administration Building beginning at 6:00 p.m.</w:t>
      </w:r>
    </w:p>
    <w:p w:rsidR="00F62F9E" w:rsidRDefault="00F62F9E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6B6AC3" w:rsidRDefault="004A1ACB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:rsidR="009208B6" w:rsidRDefault="009208B6" w:rsidP="0015531A">
      <w:pPr>
        <w:spacing w:after="0" w:line="240" w:lineRule="auto"/>
        <w:jc w:val="both"/>
        <w:rPr>
          <w:b/>
          <w:sz w:val="26"/>
          <w:szCs w:val="26"/>
        </w:rPr>
      </w:pPr>
    </w:p>
    <w:p w:rsidR="006B6AC3" w:rsidRDefault="006B6AC3" w:rsidP="0015531A">
      <w:pPr>
        <w:spacing w:after="0" w:line="240" w:lineRule="auto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6B6AC3" w:rsidRDefault="006B6AC3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Prayer</w:t>
      </w:r>
      <w:r w:rsidR="00F62F9E">
        <w:rPr>
          <w:sz w:val="24"/>
          <w:szCs w:val="24"/>
        </w:rPr>
        <w:t xml:space="preserve"> </w:t>
      </w:r>
    </w:p>
    <w:p w:rsidR="006B6AC3" w:rsidRDefault="006B6AC3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5B0C60" w:rsidRDefault="005B0C60" w:rsidP="006B6AC3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5B0C60" w:rsidRDefault="005B0C60" w:rsidP="005B0C60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RECOGNITNONS/PRESENTATIONS</w:t>
      </w:r>
    </w:p>
    <w:p w:rsidR="005B0C60" w:rsidRPr="00480CF5" w:rsidRDefault="005B0C60" w:rsidP="005B0C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>Students of the Month-</w:t>
      </w:r>
    </w:p>
    <w:p w:rsidR="005B0C60" w:rsidRPr="00877273" w:rsidRDefault="0042038F" w:rsidP="005B0C60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6B0C8B">
        <w:rPr>
          <w:sz w:val="24"/>
          <w:szCs w:val="24"/>
        </w:rPr>
        <w:t>LES K-2-</w:t>
      </w:r>
      <w:r w:rsidR="00A15615">
        <w:rPr>
          <w:sz w:val="24"/>
          <w:szCs w:val="24"/>
        </w:rPr>
        <w:t xml:space="preserve"> Maylah Thurman</w:t>
      </w:r>
      <w:r>
        <w:rPr>
          <w:sz w:val="24"/>
          <w:szCs w:val="24"/>
        </w:rPr>
        <w:t xml:space="preserve"> </w:t>
      </w:r>
      <w:r w:rsidR="00215A88">
        <w:rPr>
          <w:sz w:val="24"/>
          <w:szCs w:val="24"/>
        </w:rPr>
        <w:t xml:space="preserve">        </w:t>
      </w:r>
      <w:r w:rsidR="00A15615">
        <w:rPr>
          <w:sz w:val="24"/>
          <w:szCs w:val="24"/>
        </w:rPr>
        <w:t xml:space="preserve"> </w:t>
      </w:r>
      <w:bookmarkStart w:id="0" w:name="_GoBack"/>
      <w:bookmarkEnd w:id="0"/>
      <w:r w:rsidR="00C82E91">
        <w:rPr>
          <w:sz w:val="24"/>
          <w:szCs w:val="24"/>
        </w:rPr>
        <w:t xml:space="preserve">LHS Middle </w:t>
      </w:r>
      <w:r w:rsidR="005B0C60" w:rsidRPr="00877273">
        <w:rPr>
          <w:sz w:val="24"/>
          <w:szCs w:val="24"/>
        </w:rPr>
        <w:t>School-</w:t>
      </w:r>
      <w:r w:rsidR="0015531A">
        <w:rPr>
          <w:sz w:val="24"/>
          <w:szCs w:val="24"/>
        </w:rPr>
        <w:t xml:space="preserve"> Javier Pinacho-Martinez</w:t>
      </w:r>
      <w:r>
        <w:rPr>
          <w:sz w:val="24"/>
          <w:szCs w:val="24"/>
        </w:rPr>
        <w:t xml:space="preserve"> </w:t>
      </w:r>
    </w:p>
    <w:p w:rsidR="0042038F" w:rsidRDefault="005B0C60" w:rsidP="0042038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6B0C8B">
        <w:rPr>
          <w:sz w:val="24"/>
          <w:szCs w:val="24"/>
        </w:rPr>
        <w:t>LES 3-5-</w:t>
      </w:r>
      <w:r w:rsidRPr="00877273">
        <w:rPr>
          <w:sz w:val="24"/>
          <w:szCs w:val="24"/>
        </w:rPr>
        <w:t xml:space="preserve"> </w:t>
      </w:r>
      <w:r w:rsidR="00C82E91">
        <w:rPr>
          <w:sz w:val="24"/>
          <w:szCs w:val="24"/>
        </w:rPr>
        <w:t>Curt Sanders</w:t>
      </w:r>
      <w:r w:rsidRPr="00877273">
        <w:rPr>
          <w:sz w:val="24"/>
          <w:szCs w:val="24"/>
        </w:rPr>
        <w:t xml:space="preserve">               </w:t>
      </w:r>
      <w:r w:rsidR="00C82E91">
        <w:rPr>
          <w:sz w:val="24"/>
          <w:szCs w:val="24"/>
        </w:rPr>
        <w:t xml:space="preserve">  </w:t>
      </w:r>
      <w:r w:rsidRPr="00877273">
        <w:rPr>
          <w:sz w:val="24"/>
          <w:szCs w:val="24"/>
        </w:rPr>
        <w:t xml:space="preserve"> LHS High School-</w:t>
      </w:r>
      <w:r w:rsidR="0015531A">
        <w:rPr>
          <w:sz w:val="24"/>
          <w:szCs w:val="24"/>
        </w:rPr>
        <w:t xml:space="preserve"> Kalia Dorsey</w:t>
      </w:r>
      <w:r w:rsidR="00215A88">
        <w:rPr>
          <w:sz w:val="24"/>
          <w:szCs w:val="24"/>
        </w:rPr>
        <w:t xml:space="preserve"> </w:t>
      </w:r>
      <w:r w:rsidR="0042038F">
        <w:rPr>
          <w:sz w:val="24"/>
          <w:szCs w:val="24"/>
        </w:rPr>
        <w:t xml:space="preserve"> </w:t>
      </w:r>
    </w:p>
    <w:p w:rsidR="006B6AC3" w:rsidRPr="0042038F" w:rsidRDefault="00877273" w:rsidP="0042038F">
      <w:pPr>
        <w:pStyle w:val="ListParagraph"/>
        <w:spacing w:after="0" w:line="240" w:lineRule="auto"/>
        <w:jc w:val="both"/>
        <w:rPr>
          <w:b/>
          <w:sz w:val="26"/>
          <w:szCs w:val="26"/>
        </w:rPr>
      </w:pPr>
      <w:r>
        <w:rPr>
          <w:sz w:val="24"/>
          <w:szCs w:val="24"/>
        </w:rPr>
        <w:t xml:space="preserve">   </w:t>
      </w:r>
    </w:p>
    <w:p w:rsidR="006B6AC3" w:rsidRPr="00E638CF" w:rsidRDefault="006B6AC3" w:rsidP="006B6AC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6B6AC3" w:rsidRDefault="006B6AC3" w:rsidP="006B6AC3">
      <w:pPr>
        <w:spacing w:after="0" w:line="240" w:lineRule="auto"/>
        <w:jc w:val="both"/>
        <w:rPr>
          <w:b/>
          <w:sz w:val="26"/>
          <w:szCs w:val="26"/>
        </w:rPr>
      </w:pPr>
    </w:p>
    <w:p w:rsidR="006B6AC3" w:rsidRDefault="006B6AC3" w:rsidP="006B6AC3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6B6AC3" w:rsidRDefault="006B6AC3" w:rsidP="006B6AC3">
      <w:pPr>
        <w:pStyle w:val="ListParagraph"/>
        <w:spacing w:after="0" w:line="240" w:lineRule="auto"/>
        <w:rPr>
          <w:b/>
          <w:sz w:val="26"/>
          <w:szCs w:val="26"/>
        </w:rPr>
      </w:pPr>
    </w:p>
    <w:p w:rsidR="006B6AC3" w:rsidRDefault="006B6AC3" w:rsidP="006B6AC3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6532E7" w:rsidRDefault="006532E7" w:rsidP="007B044C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720"/>
        <w:jc w:val="both"/>
        <w:rPr>
          <w:b/>
          <w:sz w:val="26"/>
          <w:szCs w:val="26"/>
        </w:rPr>
      </w:pPr>
    </w:p>
    <w:p w:rsidR="0015531A" w:rsidRPr="0015531A" w:rsidRDefault="0015531A" w:rsidP="007B044C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720"/>
        <w:jc w:val="both"/>
        <w:rPr>
          <w:sz w:val="24"/>
          <w:szCs w:val="24"/>
        </w:rPr>
      </w:pPr>
      <w:r w:rsidRPr="0015531A">
        <w:rPr>
          <w:sz w:val="24"/>
          <w:szCs w:val="24"/>
        </w:rPr>
        <w:t xml:space="preserve">No consent items this month </w:t>
      </w:r>
    </w:p>
    <w:p w:rsidR="006532E7" w:rsidRDefault="006532E7" w:rsidP="006532E7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</w:p>
    <w:p w:rsidR="006B6AC3" w:rsidRPr="0011712B" w:rsidRDefault="006B6AC3" w:rsidP="006B6AC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hanging="450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:rsidR="006B6AC3" w:rsidRPr="00D53263" w:rsidRDefault="006B6AC3" w:rsidP="006B6AC3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6B6AC3" w:rsidRDefault="006B6AC3" w:rsidP="00D6477F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587AE5">
        <w:rPr>
          <w:sz w:val="24"/>
          <w:szCs w:val="24"/>
        </w:rPr>
        <w:t>Approve personnel item</w:t>
      </w:r>
      <w:r w:rsidR="00587AE5" w:rsidRPr="00587AE5">
        <w:rPr>
          <w:sz w:val="24"/>
          <w:szCs w:val="24"/>
        </w:rPr>
        <w:t>s</w:t>
      </w:r>
      <w:r w:rsidR="000C6DB8">
        <w:rPr>
          <w:sz w:val="24"/>
          <w:szCs w:val="24"/>
        </w:rPr>
        <w:t xml:space="preserve"> (see attachment)</w:t>
      </w:r>
      <w:r w:rsidRPr="00587AE5">
        <w:rPr>
          <w:sz w:val="24"/>
          <w:szCs w:val="24"/>
        </w:rPr>
        <w:t xml:space="preserve">:  </w:t>
      </w:r>
    </w:p>
    <w:p w:rsidR="004F725E" w:rsidRPr="0015531A" w:rsidRDefault="00215A88" w:rsidP="0015531A">
      <w:pPr>
        <w:pStyle w:val="ListParagraph"/>
        <w:numPr>
          <w:ilvl w:val="0"/>
          <w:numId w:val="4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Recommendations- </w:t>
      </w:r>
      <w:r w:rsidR="0015531A">
        <w:rPr>
          <w:sz w:val="24"/>
          <w:szCs w:val="24"/>
        </w:rPr>
        <w:t>Instructional</w:t>
      </w:r>
      <w:r w:rsidR="00315014">
        <w:rPr>
          <w:sz w:val="24"/>
          <w:szCs w:val="24"/>
        </w:rPr>
        <w:t xml:space="preserve">, Non-Instructional </w:t>
      </w:r>
    </w:p>
    <w:p w:rsidR="00E15DF3" w:rsidRDefault="006B0C8B" w:rsidP="00E15DF3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(2)  Resignation</w:t>
      </w:r>
    </w:p>
    <w:p w:rsidR="00530671" w:rsidRDefault="00530671" w:rsidP="00E15DF3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(3)  Request for </w:t>
      </w:r>
      <w:r w:rsidR="00871FFF">
        <w:rPr>
          <w:sz w:val="24"/>
          <w:szCs w:val="24"/>
        </w:rPr>
        <w:t xml:space="preserve">Family Medical Leave </w:t>
      </w:r>
    </w:p>
    <w:p w:rsidR="006B0C8B" w:rsidRDefault="006B0C8B" w:rsidP="00E15DF3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15A88" w:rsidRDefault="00215A88" w:rsidP="00215A88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4.02  </w:t>
      </w:r>
      <w:r w:rsidRPr="00850466">
        <w:rPr>
          <w:sz w:val="24"/>
          <w:szCs w:val="24"/>
        </w:rPr>
        <w:t xml:space="preserve">Approve request from Lafayette County Board of County Commissioners for use of </w:t>
      </w:r>
    </w:p>
    <w:p w:rsidR="00215A88" w:rsidRDefault="00215A88" w:rsidP="00215A88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50466">
        <w:rPr>
          <w:sz w:val="24"/>
          <w:szCs w:val="24"/>
        </w:rPr>
        <w:t xml:space="preserve">the LHS Gym for the youth </w:t>
      </w:r>
      <w:r>
        <w:rPr>
          <w:sz w:val="24"/>
          <w:szCs w:val="24"/>
        </w:rPr>
        <w:t xml:space="preserve">league </w:t>
      </w:r>
      <w:r w:rsidRPr="00850466">
        <w:rPr>
          <w:sz w:val="24"/>
          <w:szCs w:val="24"/>
        </w:rPr>
        <w:t>basketball p</w:t>
      </w:r>
      <w:r w:rsidR="00E22090">
        <w:rPr>
          <w:sz w:val="24"/>
          <w:szCs w:val="24"/>
        </w:rPr>
        <w:t>rogram each Saturday from Jan</w:t>
      </w:r>
      <w:r w:rsidR="0015531A">
        <w:rPr>
          <w:sz w:val="24"/>
          <w:szCs w:val="24"/>
        </w:rPr>
        <w:t>. 1</w:t>
      </w:r>
      <w:r>
        <w:rPr>
          <w:sz w:val="24"/>
          <w:szCs w:val="24"/>
        </w:rPr>
        <w:t xml:space="preserve">, </w:t>
      </w:r>
    </w:p>
    <w:p w:rsidR="0015531A" w:rsidRDefault="0015531A" w:rsidP="006B0C8B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2024</w:t>
      </w:r>
      <w:r w:rsidR="00215A88">
        <w:rPr>
          <w:sz w:val="24"/>
          <w:szCs w:val="24"/>
        </w:rPr>
        <w:t xml:space="preserve"> </w:t>
      </w:r>
      <w:r w:rsidR="00215A88" w:rsidRPr="00850466">
        <w:rPr>
          <w:sz w:val="24"/>
          <w:szCs w:val="24"/>
        </w:rPr>
        <w:t xml:space="preserve">through </w:t>
      </w:r>
      <w:r>
        <w:rPr>
          <w:sz w:val="24"/>
          <w:szCs w:val="24"/>
        </w:rPr>
        <w:t>March 16, 2024</w:t>
      </w:r>
    </w:p>
    <w:p w:rsidR="0015531A" w:rsidRDefault="0015531A" w:rsidP="00215A88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15531A" w:rsidRDefault="0015531A" w:rsidP="00215A88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4.03</w:t>
      </w:r>
      <w:r w:rsidRPr="00F45296">
        <w:rPr>
          <w:sz w:val="24"/>
          <w:szCs w:val="24"/>
        </w:rPr>
        <w:t xml:space="preserve">  App</w:t>
      </w:r>
      <w:r>
        <w:rPr>
          <w:sz w:val="24"/>
          <w:szCs w:val="24"/>
        </w:rPr>
        <w:t>rove MOU with The Learning Internet, Inc., (dba Learning.com)</w:t>
      </w:r>
    </w:p>
    <w:p w:rsidR="0015531A" w:rsidRDefault="0015531A" w:rsidP="00215A88">
      <w:pPr>
        <w:tabs>
          <w:tab w:val="left" w:pos="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CD2734" w:rsidRDefault="00CD2734" w:rsidP="00CD2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AGENDA-REGULAR MEETING</w:t>
      </w:r>
    </w:p>
    <w:p w:rsidR="00CD2734" w:rsidRDefault="0015531A" w:rsidP="00CD2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16, 2024</w:t>
      </w:r>
    </w:p>
    <w:p w:rsidR="00CD2734" w:rsidRDefault="00CD2734" w:rsidP="00CD2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PAGE TWO</w:t>
      </w:r>
    </w:p>
    <w:p w:rsidR="00B16467" w:rsidRPr="004A1ACB" w:rsidRDefault="00B16467" w:rsidP="00CD2734">
      <w:pPr>
        <w:spacing w:after="0" w:line="240" w:lineRule="auto"/>
        <w:rPr>
          <w:sz w:val="24"/>
          <w:szCs w:val="24"/>
        </w:rPr>
      </w:pPr>
    </w:p>
    <w:p w:rsidR="00306367" w:rsidRDefault="00306367" w:rsidP="00254D88">
      <w:pPr>
        <w:tabs>
          <w:tab w:val="left" w:pos="0"/>
          <w:tab w:val="left" w:pos="720"/>
          <w:tab w:val="left" w:pos="1350"/>
          <w:tab w:val="left" w:pos="2430"/>
          <w:tab w:val="left" w:pos="4320"/>
          <w:tab w:val="left" w:pos="4860"/>
        </w:tabs>
        <w:spacing w:after="0" w:line="240" w:lineRule="auto"/>
        <w:jc w:val="both"/>
        <w:rPr>
          <w:sz w:val="24"/>
          <w:szCs w:val="24"/>
        </w:rPr>
      </w:pPr>
    </w:p>
    <w:p w:rsidR="00CD2734" w:rsidRDefault="0015531A" w:rsidP="0015531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</w:pPr>
      <w:r>
        <w:rPr>
          <w:sz w:val="24"/>
          <w:szCs w:val="24"/>
        </w:rPr>
        <w:t xml:space="preserve">        </w:t>
      </w:r>
    </w:p>
    <w:p w:rsidR="00AE3FFA" w:rsidRPr="00AE3FFA" w:rsidRDefault="00AE3FFA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AE3FFA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 xml:space="preserve">       4.04</w:t>
      </w:r>
      <w:r w:rsidRPr="00AE3FFA">
        <w:rPr>
          <w:rFonts w:eastAsia="Times New Roman" w:cstheme="minorHAnsi"/>
          <w:sz w:val="24"/>
          <w:szCs w:val="24"/>
        </w:rPr>
        <w:t xml:space="preserve"> </w:t>
      </w:r>
      <w:r>
        <w:rPr>
          <w:sz w:val="24"/>
          <w:szCs w:val="24"/>
        </w:rPr>
        <w:t>Approve for advertising</w:t>
      </w:r>
    </w:p>
    <w:p w:rsidR="00AE3FFA" w:rsidRPr="00AE3FFA" w:rsidRDefault="00AE3FFA" w:rsidP="00AE3FFA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3FFA">
        <w:rPr>
          <w:sz w:val="24"/>
          <w:szCs w:val="24"/>
        </w:rPr>
        <w:t xml:space="preserve">Revisions/New school board policies: </w:t>
      </w:r>
    </w:p>
    <w:p w:rsidR="00AE3FFA" w:rsidRPr="00AE3FFA" w:rsidRDefault="00AE3FFA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AE3FFA">
        <w:rPr>
          <w:sz w:val="24"/>
          <w:szCs w:val="24"/>
        </w:rPr>
        <w:tab/>
        <w:t xml:space="preserve">       </w:t>
      </w:r>
      <w:r w:rsidR="00B9080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Policy #      Status</w:t>
      </w:r>
      <w:r>
        <w:rPr>
          <w:sz w:val="24"/>
          <w:szCs w:val="24"/>
        </w:rPr>
        <w:tab/>
      </w:r>
      <w:r w:rsidR="00B90800">
        <w:rPr>
          <w:sz w:val="24"/>
          <w:szCs w:val="24"/>
        </w:rPr>
        <w:t xml:space="preserve">    </w:t>
      </w:r>
      <w:r w:rsidRPr="00AE3FFA">
        <w:rPr>
          <w:sz w:val="24"/>
          <w:szCs w:val="24"/>
        </w:rPr>
        <w:t>Policy Title</w:t>
      </w:r>
    </w:p>
    <w:p w:rsidR="00AE3FFA" w:rsidRDefault="00AE3FFA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       8.05</w:t>
      </w:r>
      <w:r w:rsidR="00B9080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B90800">
        <w:rPr>
          <w:sz w:val="24"/>
          <w:szCs w:val="24"/>
        </w:rPr>
        <w:t xml:space="preserve"> Revision</w:t>
      </w:r>
      <w:r>
        <w:rPr>
          <w:sz w:val="24"/>
          <w:szCs w:val="24"/>
        </w:rPr>
        <w:t xml:space="preserve">        </w:t>
      </w:r>
      <w:r w:rsidR="00B90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Auxiliary Services </w:t>
      </w:r>
    </w:p>
    <w:p w:rsidR="006971D4" w:rsidRDefault="006971D4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971D4" w:rsidRDefault="006971D4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4.05 Approve ratification of final proposal between LEA and LCSB </w:t>
      </w:r>
    </w:p>
    <w:p w:rsidR="006971D4" w:rsidRDefault="006971D4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971D4" w:rsidRDefault="002D0064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4.06 Approve piggybacking off </w:t>
      </w:r>
      <w:r w:rsidR="006971D4">
        <w:rPr>
          <w:sz w:val="24"/>
          <w:szCs w:val="24"/>
        </w:rPr>
        <w:t>the St. Johns County agreement with Clever-</w:t>
      </w:r>
      <w:r>
        <w:rPr>
          <w:sz w:val="24"/>
          <w:szCs w:val="24"/>
        </w:rPr>
        <w:t>Learning Blade</w:t>
      </w:r>
    </w:p>
    <w:p w:rsidR="00AE3FFA" w:rsidRPr="00AE3FFA" w:rsidRDefault="00AE3FFA" w:rsidP="00AE3F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54D88" w:rsidRPr="002D0064" w:rsidRDefault="00F45296" w:rsidP="002D006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</w:rPr>
      </w:pPr>
      <w:r>
        <w:rPr>
          <w:sz w:val="24"/>
          <w:szCs w:val="24"/>
        </w:rPr>
        <w:t xml:space="preserve">             </w:t>
      </w:r>
      <w:r w:rsidR="002D0064">
        <w:rPr>
          <w:sz w:val="24"/>
          <w:szCs w:val="24"/>
        </w:rPr>
        <w:t>4.07</w:t>
      </w:r>
      <w:r w:rsidR="005B72FB">
        <w:rPr>
          <w:sz w:val="24"/>
          <w:szCs w:val="24"/>
        </w:rPr>
        <w:t xml:space="preserve"> </w:t>
      </w:r>
      <w:r w:rsidR="007248E5">
        <w:rPr>
          <w:sz w:val="24"/>
          <w:szCs w:val="24"/>
        </w:rPr>
        <w:t xml:space="preserve"> </w:t>
      </w:r>
      <w:r w:rsidR="006B6AC3" w:rsidRPr="00F45296">
        <w:rPr>
          <w:sz w:val="24"/>
          <w:szCs w:val="24"/>
        </w:rPr>
        <w:t>Approve budget amendments</w:t>
      </w:r>
    </w:p>
    <w:p w:rsidR="00254D88" w:rsidRDefault="00254D88" w:rsidP="006B6AC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6B6AC3" w:rsidRPr="00D741BA" w:rsidRDefault="006B6AC3" w:rsidP="006B6AC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6B6AC3" w:rsidRDefault="006B6AC3" w:rsidP="006B6AC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6B6AC3" w:rsidRDefault="0015531A" w:rsidP="006B6AC3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December 2023</w:t>
      </w:r>
      <w:r w:rsidR="00F61BDF">
        <w:rPr>
          <w:sz w:val="24"/>
          <w:szCs w:val="24"/>
        </w:rPr>
        <w:t xml:space="preserve"> Invoices </w:t>
      </w:r>
    </w:p>
    <w:p w:rsidR="00272D6D" w:rsidRPr="0015531A" w:rsidRDefault="006B6AC3" w:rsidP="0015531A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F61BDF" w:rsidRPr="00CD2734" w:rsidRDefault="00F61BDF" w:rsidP="00CD273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2F9E" w:rsidRPr="004A1ACB" w:rsidRDefault="00F62F9E" w:rsidP="004A1ACB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B6AC3" w:rsidRPr="00476B75" w:rsidRDefault="006B6AC3" w:rsidP="006B6AC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476B75">
        <w:rPr>
          <w:b/>
          <w:sz w:val="26"/>
          <w:szCs w:val="26"/>
        </w:rPr>
        <w:t>CITIZEN INPUT</w:t>
      </w:r>
    </w:p>
    <w:p w:rsidR="006B6AC3" w:rsidRPr="00476B75" w:rsidRDefault="006B6AC3" w:rsidP="006B6AC3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476B75"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6B6AC3" w:rsidRDefault="006B6AC3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4619AE" w:rsidRDefault="004619AE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CC3416" w:rsidRDefault="00CC3416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48349F" w:rsidRDefault="0048349F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48349F" w:rsidRDefault="0048349F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2D0064" w:rsidRDefault="002D0064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2D0064" w:rsidRDefault="002D0064" w:rsidP="006B6AC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4619AE" w:rsidRPr="002D0064" w:rsidRDefault="004619AE" w:rsidP="002D006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6B6AC3" w:rsidRDefault="006B6AC3" w:rsidP="006B6AC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6B6AC3" w:rsidRDefault="006B6AC3" w:rsidP="006B6AC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F45296" w:rsidRDefault="006B6AC3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9208B6" w:rsidRDefault="009208B6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45296" w:rsidRDefault="00F45296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8666BA" w:rsidRDefault="008666BA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0C6DB8" w:rsidRDefault="0015531A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January 16, 2024</w:t>
      </w:r>
      <w:r w:rsidR="00EF7F67" w:rsidRPr="00CF34DF">
        <w:rPr>
          <w:b/>
          <w:i/>
          <w:sz w:val="28"/>
          <w:szCs w:val="28"/>
          <w:u w:val="single"/>
        </w:rPr>
        <w:t xml:space="preserve"> - </w:t>
      </w:r>
      <w:r w:rsidR="000C6DB8" w:rsidRPr="00CF34DF">
        <w:rPr>
          <w:b/>
          <w:i/>
          <w:sz w:val="28"/>
          <w:szCs w:val="28"/>
          <w:u w:val="single"/>
        </w:rPr>
        <w:t>Attachment t</w:t>
      </w:r>
      <w:r w:rsidR="00254D88">
        <w:rPr>
          <w:b/>
          <w:i/>
          <w:sz w:val="28"/>
          <w:szCs w:val="28"/>
          <w:u w:val="single"/>
        </w:rPr>
        <w:t>o Agenda – Action Item 4.01 (1</w:t>
      </w:r>
      <w:r w:rsidR="00871FFF">
        <w:rPr>
          <w:b/>
          <w:i/>
          <w:sz w:val="28"/>
          <w:szCs w:val="28"/>
          <w:u w:val="single"/>
        </w:rPr>
        <w:t>-3</w:t>
      </w:r>
      <w:r w:rsidR="000C6DB8" w:rsidRPr="00CF34DF">
        <w:rPr>
          <w:b/>
          <w:i/>
          <w:sz w:val="28"/>
          <w:szCs w:val="28"/>
          <w:u w:val="single"/>
        </w:rPr>
        <w:t>)</w:t>
      </w:r>
    </w:p>
    <w:p w:rsidR="00706200" w:rsidRDefault="00706200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15531A" w:rsidRDefault="00706200" w:rsidP="004619A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E077E">
        <w:rPr>
          <w:i/>
          <w:sz w:val="24"/>
          <w:szCs w:val="24"/>
        </w:rPr>
        <w:t>4.01 (1)</w:t>
      </w:r>
      <w:r>
        <w:rPr>
          <w:i/>
          <w:sz w:val="24"/>
          <w:szCs w:val="24"/>
          <w:u w:val="single"/>
        </w:rPr>
        <w:t xml:space="preserve"> </w:t>
      </w:r>
      <w:r w:rsidR="0015531A">
        <w:rPr>
          <w:i/>
          <w:sz w:val="24"/>
          <w:szCs w:val="24"/>
          <w:u w:val="single"/>
        </w:rPr>
        <w:t xml:space="preserve">Recommendations- </w:t>
      </w:r>
      <w:r w:rsidRPr="00706200">
        <w:rPr>
          <w:i/>
          <w:sz w:val="24"/>
          <w:szCs w:val="24"/>
          <w:u w:val="single"/>
        </w:rPr>
        <w:t>Instructional-</w:t>
      </w:r>
      <w:r>
        <w:rPr>
          <w:i/>
          <w:sz w:val="24"/>
          <w:szCs w:val="24"/>
          <w:u w:val="single"/>
        </w:rPr>
        <w:t xml:space="preserve"> </w:t>
      </w:r>
      <w:r w:rsidRPr="00C01FA7">
        <w:rPr>
          <w:sz w:val="24"/>
          <w:szCs w:val="24"/>
        </w:rPr>
        <w:t>Approve</w:t>
      </w:r>
      <w:r w:rsidR="0015531A">
        <w:rPr>
          <w:sz w:val="24"/>
          <w:szCs w:val="24"/>
        </w:rPr>
        <w:t xml:space="preserve"> Charlie James for a Teacher</w:t>
      </w:r>
      <w:r w:rsidR="001E077E">
        <w:rPr>
          <w:sz w:val="24"/>
          <w:szCs w:val="24"/>
        </w:rPr>
        <w:t xml:space="preserve"> position at </w:t>
      </w:r>
    </w:p>
    <w:p w:rsidR="002C62A6" w:rsidRDefault="0015531A" w:rsidP="00E948B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E077E">
        <w:rPr>
          <w:sz w:val="24"/>
          <w:szCs w:val="24"/>
        </w:rPr>
        <w:t>Lafayette Elementary Scho</w:t>
      </w:r>
      <w:r>
        <w:rPr>
          <w:sz w:val="24"/>
          <w:szCs w:val="24"/>
        </w:rPr>
        <w:t>ol for the remainder of the 2023</w:t>
      </w:r>
      <w:r w:rsidR="001E077E">
        <w:rPr>
          <w:sz w:val="24"/>
          <w:szCs w:val="24"/>
        </w:rPr>
        <w:t>-</w:t>
      </w:r>
      <w:r>
        <w:rPr>
          <w:sz w:val="24"/>
          <w:szCs w:val="24"/>
        </w:rPr>
        <w:t>2024</w:t>
      </w:r>
      <w:r w:rsidR="001E077E">
        <w:rPr>
          <w:sz w:val="24"/>
          <w:szCs w:val="24"/>
        </w:rPr>
        <w:t xml:space="preserve"> school year.  </w:t>
      </w:r>
    </w:p>
    <w:p w:rsidR="00315014" w:rsidRDefault="00315014" w:rsidP="00E948B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315014" w:rsidRDefault="00315014" w:rsidP="00E948B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6B0C8B" w:rsidRDefault="006B0C8B" w:rsidP="0031501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4.01 (2</w:t>
      </w:r>
      <w:r w:rsidR="00315014" w:rsidRPr="001E077E">
        <w:rPr>
          <w:i/>
          <w:sz w:val="24"/>
          <w:szCs w:val="24"/>
        </w:rPr>
        <w:t>)</w:t>
      </w:r>
      <w:r w:rsidR="00315014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Resignation</w:t>
      </w:r>
      <w:r w:rsidR="00315014" w:rsidRPr="00706200">
        <w:rPr>
          <w:i/>
          <w:sz w:val="24"/>
          <w:szCs w:val="24"/>
          <w:u w:val="single"/>
        </w:rPr>
        <w:t>-</w:t>
      </w:r>
      <w:r w:rsidR="00315014">
        <w:rPr>
          <w:i/>
          <w:sz w:val="24"/>
          <w:szCs w:val="24"/>
          <w:u w:val="single"/>
        </w:rPr>
        <w:t xml:space="preserve"> </w:t>
      </w:r>
      <w:r w:rsidR="00315014" w:rsidRPr="006B0C8B">
        <w:rPr>
          <w:sz w:val="24"/>
          <w:szCs w:val="24"/>
        </w:rPr>
        <w:t>Approve</w:t>
      </w:r>
      <w:r>
        <w:rPr>
          <w:sz w:val="24"/>
          <w:szCs w:val="24"/>
        </w:rPr>
        <w:t xml:space="preserve"> resignation from Brycen Lee, Teacher at LHS effective January 21, </w:t>
      </w:r>
    </w:p>
    <w:p w:rsidR="00E948B5" w:rsidRDefault="006B0C8B" w:rsidP="0031501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2024.</w:t>
      </w:r>
      <w:r w:rsidR="00315014">
        <w:rPr>
          <w:sz w:val="24"/>
          <w:szCs w:val="24"/>
        </w:rPr>
        <w:t xml:space="preserve">  </w:t>
      </w:r>
    </w:p>
    <w:p w:rsidR="00871FFF" w:rsidRDefault="00871FFF" w:rsidP="0031501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871FFF" w:rsidRPr="006E0561" w:rsidRDefault="00871FFF" w:rsidP="00871FFF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871FFF">
        <w:rPr>
          <w:i/>
          <w:sz w:val="24"/>
          <w:szCs w:val="24"/>
        </w:rPr>
        <w:t>4.01 (3)</w:t>
      </w:r>
      <w:r>
        <w:rPr>
          <w:i/>
          <w:sz w:val="24"/>
          <w:szCs w:val="24"/>
          <w:u w:val="single"/>
        </w:rPr>
        <w:t xml:space="preserve"> </w:t>
      </w:r>
      <w:r w:rsidRPr="006E0561">
        <w:rPr>
          <w:i/>
          <w:sz w:val="24"/>
          <w:szCs w:val="24"/>
          <w:u w:val="single"/>
        </w:rPr>
        <w:t>Request for Family Medical Leave</w:t>
      </w:r>
      <w:r w:rsidRPr="006E0561">
        <w:rPr>
          <w:sz w:val="24"/>
          <w:szCs w:val="24"/>
        </w:rPr>
        <w:t>- Approve reque</w:t>
      </w:r>
      <w:r>
        <w:rPr>
          <w:sz w:val="24"/>
          <w:szCs w:val="24"/>
        </w:rPr>
        <w:t>st from Is</w:t>
      </w:r>
      <w:r w:rsidR="00C13A67">
        <w:rPr>
          <w:sz w:val="24"/>
          <w:szCs w:val="24"/>
        </w:rPr>
        <w:t>mael Moreno, Teacher,</w:t>
      </w:r>
      <w:r w:rsidRPr="006E0561">
        <w:rPr>
          <w:sz w:val="24"/>
          <w:szCs w:val="24"/>
        </w:rPr>
        <w:t xml:space="preserve"> for</w:t>
      </w:r>
    </w:p>
    <w:p w:rsidR="00871FFF" w:rsidRPr="000D6041" w:rsidRDefault="00871FFF" w:rsidP="00871FFF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E0561">
        <w:rPr>
          <w:sz w:val="24"/>
          <w:szCs w:val="24"/>
        </w:rPr>
        <w:t>Famil</w:t>
      </w:r>
      <w:r w:rsidR="00C13A67">
        <w:rPr>
          <w:sz w:val="24"/>
          <w:szCs w:val="24"/>
        </w:rPr>
        <w:t>y Medical Leave for two weeks in February</w:t>
      </w:r>
      <w:r>
        <w:rPr>
          <w:sz w:val="24"/>
          <w:szCs w:val="24"/>
        </w:rPr>
        <w:t xml:space="preserve">.   </w:t>
      </w:r>
    </w:p>
    <w:p w:rsidR="00871FFF" w:rsidRPr="000D6041" w:rsidRDefault="00871FFF" w:rsidP="00871FFF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</w:p>
    <w:p w:rsidR="00871FFF" w:rsidRDefault="00871FFF" w:rsidP="0031501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4F725E" w:rsidRDefault="004F725E" w:rsidP="00122D9D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:rsidR="00EF7F67" w:rsidRPr="00EF7F67" w:rsidRDefault="00EF7F67" w:rsidP="00EF7F67">
      <w:pPr>
        <w:tabs>
          <w:tab w:val="left" w:pos="8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F67" w:rsidRPr="00EF7F67" w:rsidSect="00F71B9B">
      <w:pgSz w:w="12240" w:h="15840"/>
      <w:pgMar w:top="72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914"/>
    <w:multiLevelType w:val="hybridMultilevel"/>
    <w:tmpl w:val="56E0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0DF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163C90"/>
    <w:multiLevelType w:val="hybridMultilevel"/>
    <w:tmpl w:val="8264B060"/>
    <w:lvl w:ilvl="0" w:tplc="1C24D16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1AC"/>
    <w:multiLevelType w:val="hybridMultilevel"/>
    <w:tmpl w:val="5AC6B6AC"/>
    <w:lvl w:ilvl="0" w:tplc="83060FB2">
      <w:start w:val="3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76D3740"/>
    <w:multiLevelType w:val="hybridMultilevel"/>
    <w:tmpl w:val="33A8243E"/>
    <w:lvl w:ilvl="0" w:tplc="A492E810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0AD5CD5"/>
    <w:multiLevelType w:val="multilevel"/>
    <w:tmpl w:val="A06491B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0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9806BE1"/>
    <w:multiLevelType w:val="multilevel"/>
    <w:tmpl w:val="141616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C3"/>
    <w:rsid w:val="00042DCF"/>
    <w:rsid w:val="00050956"/>
    <w:rsid w:val="000C6DB8"/>
    <w:rsid w:val="000E521B"/>
    <w:rsid w:val="00122D9D"/>
    <w:rsid w:val="00154E50"/>
    <w:rsid w:val="0015531A"/>
    <w:rsid w:val="00181D46"/>
    <w:rsid w:val="001E077E"/>
    <w:rsid w:val="001E513C"/>
    <w:rsid w:val="00215A88"/>
    <w:rsid w:val="00220646"/>
    <w:rsid w:val="0023261A"/>
    <w:rsid w:val="00254D88"/>
    <w:rsid w:val="00272D6D"/>
    <w:rsid w:val="002C62A6"/>
    <w:rsid w:val="002D0064"/>
    <w:rsid w:val="00306367"/>
    <w:rsid w:val="00315014"/>
    <w:rsid w:val="0037386F"/>
    <w:rsid w:val="003C57C2"/>
    <w:rsid w:val="0042038F"/>
    <w:rsid w:val="004619AE"/>
    <w:rsid w:val="00475AD8"/>
    <w:rsid w:val="0048349F"/>
    <w:rsid w:val="004A1ACB"/>
    <w:rsid w:val="004E7B1A"/>
    <w:rsid w:val="004F725E"/>
    <w:rsid w:val="004F7CB4"/>
    <w:rsid w:val="00530671"/>
    <w:rsid w:val="005500C3"/>
    <w:rsid w:val="0056128D"/>
    <w:rsid w:val="00587AE5"/>
    <w:rsid w:val="005B0C60"/>
    <w:rsid w:val="005B72FB"/>
    <w:rsid w:val="005C18E8"/>
    <w:rsid w:val="005D6A30"/>
    <w:rsid w:val="005E46ED"/>
    <w:rsid w:val="00601590"/>
    <w:rsid w:val="00635C86"/>
    <w:rsid w:val="006532E7"/>
    <w:rsid w:val="00661039"/>
    <w:rsid w:val="006971D4"/>
    <w:rsid w:val="006A0F06"/>
    <w:rsid w:val="006B0C8B"/>
    <w:rsid w:val="006B6AC3"/>
    <w:rsid w:val="006D659F"/>
    <w:rsid w:val="00706200"/>
    <w:rsid w:val="007248E5"/>
    <w:rsid w:val="007338F3"/>
    <w:rsid w:val="007B044C"/>
    <w:rsid w:val="008666BA"/>
    <w:rsid w:val="00871FFF"/>
    <w:rsid w:val="00875750"/>
    <w:rsid w:val="00877273"/>
    <w:rsid w:val="008E51FF"/>
    <w:rsid w:val="008F0A52"/>
    <w:rsid w:val="009208B6"/>
    <w:rsid w:val="00A12872"/>
    <w:rsid w:val="00A15615"/>
    <w:rsid w:val="00A318FF"/>
    <w:rsid w:val="00AE3FFA"/>
    <w:rsid w:val="00B16467"/>
    <w:rsid w:val="00B90800"/>
    <w:rsid w:val="00BA72E9"/>
    <w:rsid w:val="00BB391F"/>
    <w:rsid w:val="00BC7CD9"/>
    <w:rsid w:val="00BE0D70"/>
    <w:rsid w:val="00C01FA7"/>
    <w:rsid w:val="00C13A67"/>
    <w:rsid w:val="00C23AF8"/>
    <w:rsid w:val="00C82E91"/>
    <w:rsid w:val="00CC3416"/>
    <w:rsid w:val="00CD2734"/>
    <w:rsid w:val="00CF34DF"/>
    <w:rsid w:val="00D35C68"/>
    <w:rsid w:val="00E15DF3"/>
    <w:rsid w:val="00E22090"/>
    <w:rsid w:val="00E25466"/>
    <w:rsid w:val="00E948B5"/>
    <w:rsid w:val="00ED7C1F"/>
    <w:rsid w:val="00EF7ED1"/>
    <w:rsid w:val="00EF7F67"/>
    <w:rsid w:val="00F45296"/>
    <w:rsid w:val="00F61BDF"/>
    <w:rsid w:val="00F62F9E"/>
    <w:rsid w:val="00F71B9B"/>
    <w:rsid w:val="00FC3D4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8D7B"/>
  <w15:chartTrackingRefBased/>
  <w15:docId w15:val="{03361BE9-0DD4-4CB4-8DA7-62F17C0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2024-01-11T17:44:00Z</cp:lastPrinted>
  <dcterms:created xsi:type="dcterms:W3CDTF">2024-01-16T16:36:00Z</dcterms:created>
  <dcterms:modified xsi:type="dcterms:W3CDTF">2024-01-16T16:36:00Z</dcterms:modified>
</cp:coreProperties>
</file>