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AC" w:rsidRDefault="005025AC" w:rsidP="005025A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5025AC" w:rsidRDefault="005025AC" w:rsidP="005025A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LAFAYETTE COUNTY SCHOOL BOARD</w:t>
      </w:r>
    </w:p>
    <w:p w:rsidR="005025AC" w:rsidRDefault="005025AC" w:rsidP="005025A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</w:t>
      </w:r>
      <w:r w:rsidR="007A22B5">
        <w:rPr>
          <w:b/>
          <w:sz w:val="36"/>
          <w:szCs w:val="36"/>
        </w:rPr>
        <w:t>GULAR MEETING, NOVEMBER 14, 2023</w:t>
      </w:r>
    </w:p>
    <w:p w:rsidR="005025AC" w:rsidRDefault="005025AC" w:rsidP="005025AC">
      <w:pPr>
        <w:spacing w:after="0" w:line="240" w:lineRule="auto"/>
        <w:jc w:val="both"/>
        <w:rPr>
          <w:sz w:val="24"/>
          <w:szCs w:val="24"/>
        </w:rPr>
      </w:pPr>
    </w:p>
    <w:p w:rsidR="005025AC" w:rsidRDefault="005025AC" w:rsidP="005025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Lafayette County School Board</w:t>
      </w:r>
    </w:p>
    <w:p w:rsidR="005025AC" w:rsidRDefault="005025AC" w:rsidP="005025AC">
      <w:pPr>
        <w:spacing w:after="0" w:line="240" w:lineRule="auto"/>
        <w:jc w:val="both"/>
        <w:rPr>
          <w:sz w:val="24"/>
          <w:szCs w:val="24"/>
        </w:rPr>
      </w:pPr>
    </w:p>
    <w:p w:rsidR="005025AC" w:rsidRDefault="005025AC" w:rsidP="005025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 w:rsidR="00F37ECB">
        <w:rPr>
          <w:noProof/>
        </w:rPr>
        <w:drawing>
          <wp:inline distT="0" distB="0" distL="0" distR="0" wp14:anchorId="0BB7F117" wp14:editId="2AA8BD53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Robert Edwards, Superintendent of Schools</w:t>
      </w:r>
    </w:p>
    <w:p w:rsidR="006434EF" w:rsidRDefault="006434EF" w:rsidP="005025AC">
      <w:pPr>
        <w:spacing w:after="0" w:line="240" w:lineRule="auto"/>
        <w:jc w:val="both"/>
        <w:rPr>
          <w:sz w:val="24"/>
          <w:szCs w:val="24"/>
        </w:rPr>
      </w:pPr>
    </w:p>
    <w:p w:rsidR="005025AC" w:rsidRDefault="005025AC" w:rsidP="005025AC">
      <w:pPr>
        <w:spacing w:after="0" w:line="240" w:lineRule="auto"/>
        <w:jc w:val="both"/>
        <w:rPr>
          <w:sz w:val="24"/>
          <w:szCs w:val="24"/>
        </w:rPr>
      </w:pPr>
    </w:p>
    <w:p w:rsidR="005139A9" w:rsidRPr="005139A9" w:rsidRDefault="005025AC" w:rsidP="005139A9">
      <w:pPr>
        <w:spacing w:after="0" w:line="240" w:lineRule="auto"/>
        <w:ind w:left="1440" w:hanging="144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</w:r>
      <w:r w:rsidR="005139A9">
        <w:rPr>
          <w:sz w:val="24"/>
          <w:szCs w:val="24"/>
        </w:rPr>
        <w:t>Regular S</w:t>
      </w:r>
      <w:r w:rsidR="007A22B5">
        <w:rPr>
          <w:sz w:val="24"/>
          <w:szCs w:val="24"/>
        </w:rPr>
        <w:t>chool Board Meeting, November 14, 2023</w:t>
      </w:r>
      <w:r w:rsidR="005139A9">
        <w:rPr>
          <w:sz w:val="24"/>
          <w:szCs w:val="24"/>
        </w:rPr>
        <w:t xml:space="preserve"> </w:t>
      </w:r>
      <w:r w:rsidR="005139A9">
        <w:rPr>
          <w:rFonts w:cs="Arial"/>
          <w:sz w:val="24"/>
          <w:szCs w:val="24"/>
        </w:rPr>
        <w:t>in t</w:t>
      </w:r>
      <w:r w:rsidR="00760929">
        <w:rPr>
          <w:rFonts w:cs="Arial"/>
          <w:sz w:val="24"/>
          <w:szCs w:val="24"/>
        </w:rPr>
        <w:t>he School Board Administration Building</w:t>
      </w:r>
      <w:r w:rsidR="005139A9">
        <w:rPr>
          <w:rFonts w:cs="Arial"/>
          <w:sz w:val="24"/>
          <w:szCs w:val="24"/>
        </w:rPr>
        <w:t xml:space="preserve"> beginning at 6:00 </w:t>
      </w:r>
      <w:r w:rsidR="00F02FEA">
        <w:rPr>
          <w:rFonts w:cs="Arial"/>
          <w:sz w:val="24"/>
          <w:szCs w:val="24"/>
        </w:rPr>
        <w:t xml:space="preserve">PM.  </w:t>
      </w:r>
    </w:p>
    <w:p w:rsidR="005025AC" w:rsidRDefault="005025AC" w:rsidP="005139A9">
      <w:pPr>
        <w:pBdr>
          <w:bottom w:val="dotted" w:sz="24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5025AC" w:rsidRDefault="005025AC" w:rsidP="005025AC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5025AC" w:rsidRPr="00E638CF" w:rsidRDefault="005025AC" w:rsidP="005025AC">
      <w:pPr>
        <w:spacing w:after="0" w:line="240" w:lineRule="auto"/>
        <w:ind w:left="1440" w:hanging="144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CALL TO ORDER</w:t>
      </w:r>
    </w:p>
    <w:p w:rsidR="005025AC" w:rsidRDefault="005139A9" w:rsidP="005025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Prayer</w:t>
      </w:r>
    </w:p>
    <w:p w:rsidR="005139A9" w:rsidRDefault="005139A9" w:rsidP="005025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Pledge to the Flag</w:t>
      </w:r>
    </w:p>
    <w:p w:rsidR="00617081" w:rsidRDefault="00617081" w:rsidP="005025AC">
      <w:pPr>
        <w:spacing w:after="0" w:line="240" w:lineRule="auto"/>
        <w:jc w:val="both"/>
        <w:rPr>
          <w:sz w:val="24"/>
          <w:szCs w:val="24"/>
        </w:rPr>
      </w:pPr>
    </w:p>
    <w:p w:rsidR="00617081" w:rsidRDefault="00617081" w:rsidP="00617081">
      <w:pPr>
        <w:spacing w:after="0" w:line="240" w:lineRule="auto"/>
        <w:ind w:left="1440" w:hanging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RECOGNITNONS/PRESENTATIONS</w:t>
      </w:r>
    </w:p>
    <w:p w:rsidR="00617081" w:rsidRPr="00480CF5" w:rsidRDefault="00617081" w:rsidP="0061708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sz w:val="26"/>
          <w:szCs w:val="26"/>
        </w:rPr>
      </w:pPr>
      <w:r>
        <w:rPr>
          <w:sz w:val="24"/>
          <w:szCs w:val="24"/>
        </w:rPr>
        <w:t>Students of the Month-</w:t>
      </w:r>
      <w:r w:rsidR="007A22B5">
        <w:rPr>
          <w:sz w:val="24"/>
          <w:szCs w:val="24"/>
        </w:rPr>
        <w:t xml:space="preserve"> Superintendent Edwards </w:t>
      </w:r>
    </w:p>
    <w:p w:rsidR="00617081" w:rsidRPr="0036751E" w:rsidRDefault="00617081" w:rsidP="00617081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K-2</w:t>
      </w:r>
      <w:r w:rsidR="0036751E">
        <w:rPr>
          <w:sz w:val="24"/>
          <w:szCs w:val="24"/>
        </w:rPr>
        <w:t>-</w:t>
      </w:r>
      <w:r w:rsidR="007A22B5">
        <w:rPr>
          <w:sz w:val="24"/>
          <w:szCs w:val="24"/>
        </w:rPr>
        <w:t xml:space="preserve"> Hailey Branch            </w:t>
      </w:r>
      <w:r w:rsidRPr="0036751E">
        <w:rPr>
          <w:sz w:val="24"/>
          <w:szCs w:val="24"/>
        </w:rPr>
        <w:t>LHS Middle</w:t>
      </w:r>
      <w:r w:rsidR="0036751E">
        <w:rPr>
          <w:sz w:val="24"/>
          <w:szCs w:val="24"/>
        </w:rPr>
        <w:t xml:space="preserve"> </w:t>
      </w:r>
      <w:r w:rsidRPr="0036751E">
        <w:rPr>
          <w:sz w:val="24"/>
          <w:szCs w:val="24"/>
        </w:rPr>
        <w:t>School</w:t>
      </w:r>
      <w:r w:rsidR="0036751E">
        <w:rPr>
          <w:sz w:val="24"/>
          <w:szCs w:val="24"/>
        </w:rPr>
        <w:t>-</w:t>
      </w:r>
      <w:r w:rsidR="007A22B5">
        <w:rPr>
          <w:sz w:val="24"/>
          <w:szCs w:val="24"/>
        </w:rPr>
        <w:t xml:space="preserve"> Derrick Harris</w:t>
      </w:r>
      <w:r w:rsidR="00C164EB">
        <w:rPr>
          <w:sz w:val="24"/>
          <w:szCs w:val="24"/>
        </w:rPr>
        <w:t xml:space="preserve"> </w:t>
      </w:r>
    </w:p>
    <w:p w:rsidR="00617081" w:rsidRDefault="00617081" w:rsidP="00617081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6751E">
        <w:rPr>
          <w:sz w:val="24"/>
          <w:szCs w:val="24"/>
        </w:rPr>
        <w:t>LES 3-5</w:t>
      </w:r>
      <w:r w:rsidR="0036751E">
        <w:rPr>
          <w:sz w:val="24"/>
          <w:szCs w:val="24"/>
        </w:rPr>
        <w:t>-</w:t>
      </w:r>
      <w:r w:rsidR="007A22B5">
        <w:rPr>
          <w:sz w:val="24"/>
          <w:szCs w:val="24"/>
        </w:rPr>
        <w:t xml:space="preserve"> Makiyah Fletcher      </w:t>
      </w:r>
      <w:r w:rsidRPr="0036751E">
        <w:rPr>
          <w:sz w:val="24"/>
          <w:szCs w:val="24"/>
        </w:rPr>
        <w:t>LHS High School</w:t>
      </w:r>
      <w:r w:rsidR="0036751E">
        <w:rPr>
          <w:sz w:val="24"/>
          <w:szCs w:val="24"/>
        </w:rPr>
        <w:t>-</w:t>
      </w:r>
      <w:r w:rsidR="007A22B5">
        <w:rPr>
          <w:sz w:val="24"/>
          <w:szCs w:val="24"/>
        </w:rPr>
        <w:t xml:space="preserve"> Devin Mathis </w:t>
      </w:r>
    </w:p>
    <w:p w:rsidR="007A22B5" w:rsidRDefault="007A22B5" w:rsidP="00617081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7A22B5" w:rsidRPr="00480CF5" w:rsidRDefault="007A22B5" w:rsidP="007A22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sz w:val="26"/>
          <w:szCs w:val="26"/>
        </w:rPr>
      </w:pPr>
      <w:r>
        <w:rPr>
          <w:sz w:val="24"/>
          <w:szCs w:val="24"/>
        </w:rPr>
        <w:t xml:space="preserve">LHS Boxing Club- Darnell Baker/Stewart Hancock </w:t>
      </w:r>
    </w:p>
    <w:p w:rsidR="005025AC" w:rsidRDefault="005025AC" w:rsidP="005025AC">
      <w:pPr>
        <w:spacing w:after="0" w:line="240" w:lineRule="auto"/>
        <w:jc w:val="both"/>
        <w:rPr>
          <w:sz w:val="24"/>
          <w:szCs w:val="24"/>
        </w:rPr>
      </w:pPr>
    </w:p>
    <w:p w:rsidR="005025AC" w:rsidRPr="00E638CF" w:rsidRDefault="005025AC" w:rsidP="005025AC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after="0" w:line="240" w:lineRule="auto"/>
        <w:ind w:left="450" w:hanging="18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ADOPTION OF AGENDA</w:t>
      </w:r>
    </w:p>
    <w:p w:rsidR="005025AC" w:rsidRDefault="005025AC" w:rsidP="005025AC">
      <w:pPr>
        <w:spacing w:after="0" w:line="240" w:lineRule="auto"/>
        <w:jc w:val="both"/>
        <w:rPr>
          <w:b/>
          <w:sz w:val="26"/>
          <w:szCs w:val="26"/>
        </w:rPr>
      </w:pPr>
    </w:p>
    <w:p w:rsidR="005025AC" w:rsidRDefault="005025AC" w:rsidP="005025AC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APPROVAL OF MINUTES</w:t>
      </w:r>
    </w:p>
    <w:p w:rsidR="005025AC" w:rsidRPr="00E638CF" w:rsidRDefault="005025AC" w:rsidP="005025AC">
      <w:pPr>
        <w:pStyle w:val="ListParagraph"/>
        <w:spacing w:after="0" w:line="240" w:lineRule="auto"/>
        <w:rPr>
          <w:b/>
          <w:sz w:val="26"/>
          <w:szCs w:val="26"/>
        </w:rPr>
      </w:pPr>
    </w:p>
    <w:p w:rsidR="000F1A6C" w:rsidRDefault="000F1A6C" w:rsidP="000F1A6C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CONSENT ITEMS</w:t>
      </w:r>
    </w:p>
    <w:p w:rsidR="000A7472" w:rsidRDefault="000A7472" w:rsidP="000A7472">
      <w:pPr>
        <w:pStyle w:val="ListParagraph"/>
        <w:spacing w:after="0" w:line="240" w:lineRule="auto"/>
        <w:jc w:val="both"/>
        <w:rPr>
          <w:b/>
          <w:sz w:val="26"/>
          <w:szCs w:val="26"/>
        </w:rPr>
      </w:pPr>
    </w:p>
    <w:p w:rsidR="00C1119D" w:rsidRDefault="00F70182" w:rsidP="00305C2A">
      <w:pPr>
        <w:tabs>
          <w:tab w:val="left" w:pos="72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3.01 Approve the following fundraisers:  FBLA, Sponsor Toni </w:t>
      </w:r>
      <w:proofErr w:type="spellStart"/>
      <w:r>
        <w:rPr>
          <w:sz w:val="24"/>
          <w:szCs w:val="24"/>
        </w:rPr>
        <w:t>Sherrell</w:t>
      </w:r>
      <w:proofErr w:type="spellEnd"/>
      <w:r>
        <w:rPr>
          <w:sz w:val="24"/>
          <w:szCs w:val="24"/>
        </w:rPr>
        <w:t xml:space="preserve">, Hot Chocolate sales  </w:t>
      </w:r>
    </w:p>
    <w:p w:rsidR="00F70182" w:rsidRDefault="00F70182" w:rsidP="00F70182">
      <w:pPr>
        <w:tabs>
          <w:tab w:val="left" w:pos="72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before</w:t>
      </w:r>
      <w:proofErr w:type="gramEnd"/>
      <w:r>
        <w:rPr>
          <w:sz w:val="24"/>
          <w:szCs w:val="24"/>
        </w:rPr>
        <w:t xml:space="preserve"> school in the courtyard dates TBA; Car Wash with hot chocolate &amp; bake goods </w:t>
      </w:r>
    </w:p>
    <w:p w:rsidR="00F70182" w:rsidRPr="00F02FEA" w:rsidRDefault="00F70182" w:rsidP="00F70182">
      <w:pPr>
        <w:tabs>
          <w:tab w:val="left" w:pos="72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sales</w:t>
      </w:r>
      <w:proofErr w:type="gramEnd"/>
      <w:r>
        <w:rPr>
          <w:sz w:val="24"/>
          <w:szCs w:val="24"/>
        </w:rPr>
        <w:t xml:space="preserve"> on a Saturday in Dec/Jan TBA  </w:t>
      </w:r>
    </w:p>
    <w:p w:rsidR="005025AC" w:rsidRPr="00955306" w:rsidRDefault="00FA20C7" w:rsidP="000F1A6C">
      <w:pPr>
        <w:tabs>
          <w:tab w:val="left" w:pos="720"/>
          <w:tab w:val="left" w:pos="1260"/>
          <w:tab w:val="left" w:pos="2340"/>
          <w:tab w:val="left" w:pos="28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025AC">
        <w:rPr>
          <w:sz w:val="24"/>
          <w:szCs w:val="24"/>
        </w:rPr>
        <w:tab/>
      </w:r>
      <w:r w:rsidR="005025AC">
        <w:rPr>
          <w:sz w:val="24"/>
          <w:szCs w:val="24"/>
        </w:rPr>
        <w:tab/>
      </w:r>
      <w:r w:rsidR="005025AC">
        <w:rPr>
          <w:sz w:val="24"/>
          <w:szCs w:val="24"/>
        </w:rPr>
        <w:tab/>
      </w:r>
      <w:r w:rsidR="005025AC">
        <w:rPr>
          <w:sz w:val="24"/>
          <w:szCs w:val="24"/>
        </w:rPr>
        <w:tab/>
      </w:r>
      <w:r w:rsidR="005025AC">
        <w:rPr>
          <w:sz w:val="24"/>
          <w:szCs w:val="24"/>
        </w:rPr>
        <w:tab/>
        <w:t xml:space="preserve">         </w:t>
      </w:r>
      <w:r w:rsidR="005025AC" w:rsidRPr="00955306">
        <w:rPr>
          <w:sz w:val="24"/>
          <w:szCs w:val="24"/>
        </w:rPr>
        <w:t xml:space="preserve">  </w:t>
      </w:r>
    </w:p>
    <w:p w:rsidR="005025AC" w:rsidRPr="0011712B" w:rsidRDefault="005025AC" w:rsidP="00903C87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hanging="450"/>
        <w:jc w:val="both"/>
        <w:rPr>
          <w:b/>
          <w:sz w:val="26"/>
          <w:szCs w:val="26"/>
        </w:rPr>
      </w:pPr>
      <w:r w:rsidRPr="0011712B">
        <w:rPr>
          <w:b/>
          <w:sz w:val="26"/>
          <w:szCs w:val="26"/>
        </w:rPr>
        <w:t>ACTION ITEMS</w:t>
      </w:r>
    </w:p>
    <w:p w:rsidR="005025AC" w:rsidRPr="00D53263" w:rsidRDefault="005025AC" w:rsidP="005025AC">
      <w:pPr>
        <w:pStyle w:val="ListParagraph"/>
        <w:tabs>
          <w:tab w:val="left" w:pos="0"/>
        </w:tabs>
        <w:spacing w:after="0" w:line="240" w:lineRule="auto"/>
        <w:jc w:val="both"/>
        <w:rPr>
          <w:b/>
          <w:sz w:val="24"/>
          <w:szCs w:val="24"/>
        </w:rPr>
      </w:pPr>
    </w:p>
    <w:p w:rsidR="005025AC" w:rsidRPr="005139A9" w:rsidRDefault="005025AC" w:rsidP="005139A9">
      <w:pPr>
        <w:pStyle w:val="ListParagraph"/>
        <w:numPr>
          <w:ilvl w:val="1"/>
          <w:numId w:val="1"/>
        </w:num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F65F23">
        <w:rPr>
          <w:sz w:val="24"/>
          <w:szCs w:val="24"/>
        </w:rPr>
        <w:t xml:space="preserve">Approve </w:t>
      </w:r>
      <w:r>
        <w:rPr>
          <w:sz w:val="24"/>
          <w:szCs w:val="24"/>
        </w:rPr>
        <w:t xml:space="preserve">personnel </w:t>
      </w:r>
      <w:r w:rsidR="00CA34FC">
        <w:rPr>
          <w:sz w:val="24"/>
          <w:szCs w:val="24"/>
        </w:rPr>
        <w:t>items:</w:t>
      </w:r>
      <w:r>
        <w:rPr>
          <w:sz w:val="24"/>
          <w:szCs w:val="24"/>
        </w:rPr>
        <w:t xml:space="preserve"> (see attachment)</w:t>
      </w:r>
      <w:r w:rsidR="007E707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A03192" w:rsidRDefault="00CA34FC" w:rsidP="00305C2A">
      <w:pPr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 w:rsidR="00606F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Recommendations- </w:t>
      </w:r>
      <w:r w:rsidR="00305C2A">
        <w:rPr>
          <w:sz w:val="24"/>
          <w:szCs w:val="24"/>
        </w:rPr>
        <w:t>Volunteer</w:t>
      </w:r>
      <w:r>
        <w:rPr>
          <w:sz w:val="24"/>
          <w:szCs w:val="24"/>
        </w:rPr>
        <w:t xml:space="preserve"> </w:t>
      </w:r>
    </w:p>
    <w:p w:rsidR="00617081" w:rsidRDefault="00C25A8E" w:rsidP="00305C2A">
      <w:pPr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606F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Notice of Retirement </w:t>
      </w:r>
      <w:r w:rsidR="00A03192">
        <w:rPr>
          <w:sz w:val="24"/>
          <w:szCs w:val="24"/>
        </w:rPr>
        <w:t xml:space="preserve">  </w:t>
      </w:r>
    </w:p>
    <w:p w:rsidR="00473F4A" w:rsidRDefault="00473F4A" w:rsidP="00305C2A">
      <w:pPr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 Request for Leave of Absence </w:t>
      </w:r>
    </w:p>
    <w:p w:rsidR="00D86371" w:rsidRPr="007E7071" w:rsidRDefault="00D86371" w:rsidP="00305C2A">
      <w:pPr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(4)  Resignation </w:t>
      </w:r>
    </w:p>
    <w:p w:rsidR="00FA20C7" w:rsidRPr="00FA20C7" w:rsidRDefault="00FA20C7" w:rsidP="00FA20C7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133E39" w:rsidRDefault="00305C2A" w:rsidP="008A30FD">
      <w:pPr>
        <w:pStyle w:val="ListParagraph"/>
        <w:numPr>
          <w:ilvl w:val="1"/>
          <w:numId w:val="1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Approve the following field trip request:  Beta Club, Sponsor Joycelyn Cook, to attend the Florida State Beta Club Convention in Orlando, Florida on January 28, 2024</w:t>
      </w:r>
    </w:p>
    <w:p w:rsidR="00305C2A" w:rsidRDefault="00305C2A" w:rsidP="00305C2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D86371" w:rsidRDefault="00D86371" w:rsidP="00D86371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8A30FD" w:rsidRPr="00133E39" w:rsidRDefault="008A30FD" w:rsidP="00D86371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133E39">
        <w:rPr>
          <w:sz w:val="24"/>
          <w:szCs w:val="24"/>
        </w:rPr>
        <w:t>MINUTES-REGULAR MEETING</w:t>
      </w:r>
    </w:p>
    <w:p w:rsidR="008A30FD" w:rsidRDefault="00305C2A" w:rsidP="008A30FD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NOVEMBER 14, 2023</w:t>
      </w:r>
    </w:p>
    <w:p w:rsidR="00C1119D" w:rsidRDefault="008A30FD" w:rsidP="00305C2A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PAGE TWO</w:t>
      </w:r>
    </w:p>
    <w:p w:rsidR="00F70182" w:rsidRDefault="00F70182" w:rsidP="00F70182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F70182" w:rsidRDefault="00F70182" w:rsidP="00F70182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F70182" w:rsidRDefault="00F70182" w:rsidP="00F70182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4.03  Approve</w:t>
      </w:r>
      <w:proofErr w:type="gramEnd"/>
      <w:r>
        <w:rPr>
          <w:sz w:val="24"/>
          <w:szCs w:val="24"/>
        </w:rPr>
        <w:t xml:space="preserve"> new Student Data Privacy Agreement</w:t>
      </w:r>
    </w:p>
    <w:p w:rsidR="00F70182" w:rsidRDefault="00F70182" w:rsidP="00305C2A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C1119D" w:rsidRDefault="00F70182" w:rsidP="008A30FD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C1119D">
        <w:rPr>
          <w:sz w:val="24"/>
          <w:szCs w:val="24"/>
        </w:rPr>
        <w:t>4.04  Approv</w:t>
      </w:r>
      <w:r w:rsidR="00305C2A">
        <w:rPr>
          <w:sz w:val="24"/>
          <w:szCs w:val="24"/>
        </w:rPr>
        <w:t>e</w:t>
      </w:r>
      <w:proofErr w:type="gramEnd"/>
      <w:r w:rsidR="00305C2A">
        <w:rPr>
          <w:sz w:val="24"/>
          <w:szCs w:val="24"/>
        </w:rPr>
        <w:t xml:space="preserve"> piggybacking on Leon County’s agreement with TurnItIn </w:t>
      </w:r>
    </w:p>
    <w:p w:rsidR="001F0AD2" w:rsidRDefault="001F0AD2" w:rsidP="008A30FD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1F0AD2" w:rsidRPr="001F0AD2" w:rsidRDefault="001F0AD2" w:rsidP="008A30FD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4.05  </w:t>
      </w:r>
      <w:r w:rsidR="00305C2A">
        <w:rPr>
          <w:sz w:val="24"/>
          <w:szCs w:val="24"/>
        </w:rPr>
        <w:t xml:space="preserve">Approve Uniform Guidance Procedures </w:t>
      </w:r>
    </w:p>
    <w:p w:rsidR="007643E9" w:rsidRPr="000A7472" w:rsidRDefault="007643E9" w:rsidP="000A7472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1D16BD" w:rsidRDefault="001D16BD" w:rsidP="001D16BD">
      <w:pPr>
        <w:tabs>
          <w:tab w:val="left" w:pos="0"/>
          <w:tab w:val="left" w:pos="720"/>
          <w:tab w:val="left" w:pos="1260"/>
        </w:tabs>
        <w:spacing w:after="0" w:line="240" w:lineRule="auto"/>
        <w:ind w:left="1140" w:hanging="1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F0AD2">
        <w:rPr>
          <w:sz w:val="24"/>
          <w:szCs w:val="24"/>
        </w:rPr>
        <w:t>4.06</w:t>
      </w:r>
      <w:r w:rsidR="00E4157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17081">
        <w:rPr>
          <w:sz w:val="24"/>
          <w:szCs w:val="24"/>
        </w:rPr>
        <w:t>PUBLIC</w:t>
      </w:r>
      <w:r>
        <w:rPr>
          <w:sz w:val="24"/>
          <w:szCs w:val="24"/>
        </w:rPr>
        <w:t xml:space="preserve"> HEARING</w:t>
      </w:r>
      <w:r w:rsidR="00927D1B">
        <w:rPr>
          <w:sz w:val="24"/>
          <w:szCs w:val="24"/>
        </w:rPr>
        <w:t xml:space="preserve">(6:30 PM)- </w:t>
      </w:r>
      <w:r w:rsidR="00617081">
        <w:rPr>
          <w:sz w:val="24"/>
          <w:szCs w:val="24"/>
        </w:rPr>
        <w:t>Approve as advertised revisions to School Board Policies</w:t>
      </w:r>
      <w:r>
        <w:rPr>
          <w:sz w:val="24"/>
          <w:szCs w:val="24"/>
        </w:rPr>
        <w:t xml:space="preserve">:              </w:t>
      </w:r>
    </w:p>
    <w:p w:rsidR="001D16BD" w:rsidRPr="00255DDF" w:rsidRDefault="001D16BD" w:rsidP="001D16BD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255DDF">
        <w:rPr>
          <w:sz w:val="24"/>
          <w:szCs w:val="24"/>
        </w:rPr>
        <w:t>3.06  Revision    Safe and Secure Schools</w:t>
      </w:r>
    </w:p>
    <w:p w:rsidR="001D16BD" w:rsidRPr="00255DDF" w:rsidRDefault="001D16BD" w:rsidP="001D16BD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4.12  Revision    Instructional Materials Selection </w:t>
      </w:r>
    </w:p>
    <w:p w:rsidR="001D16BD" w:rsidRDefault="001D16BD" w:rsidP="001D16BD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4.13  Revision    Educational Media Materials Selection</w:t>
      </w:r>
    </w:p>
    <w:p w:rsidR="001D16BD" w:rsidRPr="00255DDF" w:rsidRDefault="001D16BD" w:rsidP="001D16BD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4.27  New           Operation of Unmanned Aerial Vehicles (Drones)</w:t>
      </w:r>
    </w:p>
    <w:p w:rsidR="001D16BD" w:rsidRPr="00255DDF" w:rsidRDefault="001D16BD" w:rsidP="001D16BD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5.13  Revision     Zero Tolerance</w:t>
      </w:r>
    </w:p>
    <w:p w:rsidR="001D16BD" w:rsidRPr="00255DDF" w:rsidRDefault="001D16BD" w:rsidP="001D16BD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Opt.1  5.15  Revision     Administration of Medication </w:t>
      </w:r>
    </w:p>
    <w:p w:rsidR="001D16BD" w:rsidRPr="00255DDF" w:rsidRDefault="001D16BD" w:rsidP="001D16BD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5.19  Revision     Student Records</w:t>
      </w:r>
    </w:p>
    <w:p w:rsidR="001D16BD" w:rsidRPr="00255DDF" w:rsidRDefault="001D16BD" w:rsidP="001D16BD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5.40  Revision     Children of Military Families</w:t>
      </w:r>
    </w:p>
    <w:p w:rsidR="001D16BD" w:rsidRPr="00255DDF" w:rsidRDefault="001D16BD" w:rsidP="001D16BD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6.39  Revision     Report of Misconduct</w:t>
      </w:r>
    </w:p>
    <w:p w:rsidR="001D16BD" w:rsidRPr="00255DDF" w:rsidRDefault="001D16BD" w:rsidP="001D16BD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8.04  Revision     Emergency Drills</w:t>
      </w:r>
    </w:p>
    <w:p w:rsidR="001D16BD" w:rsidRPr="00255DDF" w:rsidRDefault="001D16BD" w:rsidP="001D16BD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8.32  Revision     Smoking and Tobacco Free Environment</w:t>
      </w:r>
    </w:p>
    <w:p w:rsidR="001D16BD" w:rsidRPr="00255DDF" w:rsidRDefault="001D16BD" w:rsidP="001D16BD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6.216 Revision    Deferred Retirement Option Program (DROP)</w:t>
      </w:r>
    </w:p>
    <w:p w:rsidR="001D16BD" w:rsidRDefault="001D16BD" w:rsidP="001D16BD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 w:rsidRPr="00255DDF">
        <w:rPr>
          <w:sz w:val="24"/>
          <w:szCs w:val="24"/>
        </w:rPr>
        <w:t xml:space="preserve">            7.40   Revision    Online Educational Services Agreements/Contracts</w:t>
      </w:r>
    </w:p>
    <w:p w:rsidR="001D16BD" w:rsidRPr="003225B0" w:rsidRDefault="001D16BD" w:rsidP="001D16BD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0C91" w:rsidRPr="00F37ECB" w:rsidRDefault="001D16BD" w:rsidP="001D16BD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 w:rsidRPr="00F37ECB">
        <w:rPr>
          <w:sz w:val="24"/>
          <w:szCs w:val="24"/>
        </w:rPr>
        <w:t>4.07  Approve for advertising revisions to School Board Policies:</w:t>
      </w:r>
    </w:p>
    <w:p w:rsidR="001D16BD" w:rsidRPr="00F37ECB" w:rsidRDefault="001D16BD" w:rsidP="001D16BD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 w:rsidRPr="00F37ECB">
        <w:rPr>
          <w:sz w:val="24"/>
          <w:szCs w:val="24"/>
        </w:rPr>
        <w:t xml:space="preserve">                    3.13  Revision     School Volunteers </w:t>
      </w:r>
    </w:p>
    <w:p w:rsidR="00082245" w:rsidRDefault="001D16BD" w:rsidP="00F8448C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 w:rsidRPr="00F37ECB">
        <w:rPr>
          <w:sz w:val="24"/>
          <w:szCs w:val="24"/>
        </w:rPr>
        <w:t xml:space="preserve">                    3.22  New            Internet Safety</w:t>
      </w:r>
      <w:r>
        <w:rPr>
          <w:sz w:val="24"/>
          <w:szCs w:val="24"/>
        </w:rPr>
        <w:t xml:space="preserve">  </w:t>
      </w:r>
    </w:p>
    <w:p w:rsidR="001B6D24" w:rsidRDefault="001B6D24" w:rsidP="001B6D2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0D5F0A" w:rsidRDefault="000D5F0A" w:rsidP="001B6D2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4.08  Approve</w:t>
      </w:r>
      <w:proofErr w:type="gramEnd"/>
      <w:r>
        <w:rPr>
          <w:sz w:val="24"/>
          <w:szCs w:val="24"/>
        </w:rPr>
        <w:t xml:space="preserve"> Safe Schools Canine Grant </w:t>
      </w:r>
    </w:p>
    <w:p w:rsidR="00BE1D2D" w:rsidRDefault="00BE1D2D" w:rsidP="001B6D2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BE1D2D" w:rsidRDefault="00BE1D2D" w:rsidP="001B6D2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4.09  Approve</w:t>
      </w:r>
      <w:proofErr w:type="gramEnd"/>
      <w:r>
        <w:rPr>
          <w:sz w:val="24"/>
          <w:szCs w:val="24"/>
        </w:rPr>
        <w:t xml:space="preserve"> agreement with </w:t>
      </w:r>
      <w:proofErr w:type="spellStart"/>
      <w:r>
        <w:rPr>
          <w:sz w:val="24"/>
          <w:szCs w:val="24"/>
        </w:rPr>
        <w:t>Sivic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</w:p>
    <w:p w:rsidR="00F70182" w:rsidRDefault="00F70182" w:rsidP="001B6D2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70182" w:rsidRDefault="00F70182" w:rsidP="001B6D2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4.10  Approve</w:t>
      </w:r>
      <w:proofErr w:type="gramEnd"/>
      <w:r>
        <w:rPr>
          <w:sz w:val="24"/>
          <w:szCs w:val="24"/>
        </w:rPr>
        <w:t xml:space="preserve"> Administrative Law Judge Services Contract </w:t>
      </w:r>
    </w:p>
    <w:p w:rsidR="00F70182" w:rsidRDefault="00F70182" w:rsidP="001B6D2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70182" w:rsidRDefault="00F70182" w:rsidP="001B6D2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4.11  Approve</w:t>
      </w:r>
      <w:proofErr w:type="gramEnd"/>
      <w:r>
        <w:rPr>
          <w:sz w:val="24"/>
          <w:szCs w:val="24"/>
        </w:rPr>
        <w:t xml:space="preserve"> new Staffing Specialist position </w:t>
      </w:r>
    </w:p>
    <w:p w:rsidR="000D5F0A" w:rsidRDefault="000D5F0A" w:rsidP="001B6D2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25AC" w:rsidRPr="001B6D24" w:rsidRDefault="001B6D24" w:rsidP="001B6D2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4157E" w:rsidRPr="001B6D24">
        <w:rPr>
          <w:sz w:val="24"/>
          <w:szCs w:val="24"/>
        </w:rPr>
        <w:t>4.</w:t>
      </w:r>
      <w:r w:rsidR="00F70182">
        <w:rPr>
          <w:sz w:val="24"/>
          <w:szCs w:val="24"/>
        </w:rPr>
        <w:t>12</w:t>
      </w:r>
      <w:r w:rsidR="00E4157E" w:rsidRPr="001B6D24">
        <w:rPr>
          <w:sz w:val="24"/>
          <w:szCs w:val="24"/>
        </w:rPr>
        <w:tab/>
      </w:r>
      <w:r w:rsidR="005025AC" w:rsidRPr="001B6D24">
        <w:rPr>
          <w:sz w:val="24"/>
          <w:szCs w:val="24"/>
        </w:rPr>
        <w:t>Approve budget amendments</w:t>
      </w:r>
    </w:p>
    <w:p w:rsidR="006A3B92" w:rsidRPr="00FA20C7" w:rsidRDefault="006A3B92" w:rsidP="006A3B92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</w:p>
    <w:p w:rsidR="005025AC" w:rsidRPr="00D741BA" w:rsidRDefault="005025AC" w:rsidP="005025AC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D741BA">
        <w:rPr>
          <w:b/>
          <w:sz w:val="26"/>
          <w:szCs w:val="26"/>
        </w:rPr>
        <w:t>ITEMS FOR INFORMATION</w:t>
      </w:r>
    </w:p>
    <w:p w:rsidR="005025AC" w:rsidRDefault="005025AC" w:rsidP="005025AC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6F7E7E">
        <w:rPr>
          <w:sz w:val="24"/>
          <w:szCs w:val="24"/>
        </w:rPr>
        <w:t>Principal’s Monthly Financial Report on Internal Funds</w:t>
      </w:r>
    </w:p>
    <w:p w:rsidR="005025AC" w:rsidRPr="000A7472" w:rsidRDefault="00F8448C" w:rsidP="000A7472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October 2023</w:t>
      </w:r>
      <w:r w:rsidR="00F635A8">
        <w:rPr>
          <w:sz w:val="24"/>
          <w:szCs w:val="24"/>
        </w:rPr>
        <w:t xml:space="preserve"> Invoices</w:t>
      </w:r>
    </w:p>
    <w:p w:rsidR="005025AC" w:rsidRDefault="005025AC" w:rsidP="005025AC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Financial Statement</w:t>
      </w:r>
    </w:p>
    <w:p w:rsidR="00F70182" w:rsidRDefault="00F8448C" w:rsidP="00F70182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Supplemental Position Recommendation </w:t>
      </w:r>
    </w:p>
    <w:p w:rsidR="00F70182" w:rsidRDefault="00F70182" w:rsidP="00F70182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70182" w:rsidRDefault="00F70182" w:rsidP="00F70182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70182" w:rsidRDefault="00F70182" w:rsidP="00F70182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70182" w:rsidRDefault="00F70182" w:rsidP="00F70182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70182" w:rsidRDefault="00F70182" w:rsidP="00F70182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70182" w:rsidRPr="00133E39" w:rsidRDefault="00F70182" w:rsidP="00F70182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133E39">
        <w:rPr>
          <w:sz w:val="24"/>
          <w:szCs w:val="24"/>
        </w:rPr>
        <w:t>MINUTES-REGULAR MEETING</w:t>
      </w:r>
    </w:p>
    <w:p w:rsidR="00F70182" w:rsidRDefault="00F70182" w:rsidP="00F70182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NOVEMBER 14, 2023</w:t>
      </w:r>
    </w:p>
    <w:p w:rsidR="00F70182" w:rsidRDefault="00F70182" w:rsidP="00F70182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PAGE THREE</w:t>
      </w:r>
    </w:p>
    <w:p w:rsidR="00F70182" w:rsidRPr="00F70182" w:rsidRDefault="00F70182" w:rsidP="00F70182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5025AC" w:rsidRDefault="005025AC" w:rsidP="005025A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5025AC" w:rsidRPr="00476B75" w:rsidRDefault="005025AC" w:rsidP="005025AC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476B75">
        <w:rPr>
          <w:b/>
          <w:sz w:val="26"/>
          <w:szCs w:val="26"/>
        </w:rPr>
        <w:t>CITIZEN INPUT</w:t>
      </w:r>
    </w:p>
    <w:p w:rsidR="005025AC" w:rsidRDefault="005025AC" w:rsidP="005025AC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F70182">
        <w:rPr>
          <w:sz w:val="24"/>
          <w:szCs w:val="24"/>
        </w:rPr>
        <w:t xml:space="preserve">The Lafayette County School Board will hear any citizen who wishes to address the Board, on a </w:t>
      </w:r>
      <w:proofErr w:type="gramStart"/>
      <w:r w:rsidRPr="00F70182">
        <w:rPr>
          <w:sz w:val="24"/>
          <w:szCs w:val="24"/>
        </w:rPr>
        <w:t>one time</w:t>
      </w:r>
      <w:proofErr w:type="gramEnd"/>
      <w:r w:rsidRPr="00F70182">
        <w:rPr>
          <w:sz w:val="24"/>
          <w:szCs w:val="24"/>
        </w:rPr>
        <w:t xml:space="preserve"> basis, pertaining to a relevant topic.  If the Board wishes to hear more about the topic, that topic </w:t>
      </w:r>
      <w:proofErr w:type="gramStart"/>
      <w:r w:rsidRPr="00F70182">
        <w:rPr>
          <w:sz w:val="24"/>
          <w:szCs w:val="24"/>
        </w:rPr>
        <w:t>will be scheduled</w:t>
      </w:r>
      <w:proofErr w:type="gramEnd"/>
      <w:r w:rsidRPr="00F70182">
        <w:rPr>
          <w:sz w:val="24"/>
          <w:szCs w:val="24"/>
        </w:rPr>
        <w:t xml:space="preserve"> for a future Board meeting.  Each speaker is limited to three minutes and the time dedicated to this topic will not exceed twenty minutes.</w:t>
      </w:r>
    </w:p>
    <w:p w:rsidR="00F70182" w:rsidRDefault="00F70182" w:rsidP="005025A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5025AC" w:rsidRPr="00F70182" w:rsidRDefault="005025AC" w:rsidP="005025A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4"/>
          <w:szCs w:val="24"/>
        </w:rPr>
      </w:pPr>
      <w:r w:rsidRPr="00F70182">
        <w:rPr>
          <w:b/>
          <w:sz w:val="24"/>
          <w:szCs w:val="24"/>
        </w:rPr>
        <w:t>ADJOURNMENT</w:t>
      </w:r>
    </w:p>
    <w:p w:rsidR="005025AC" w:rsidRPr="00F70182" w:rsidRDefault="005025AC" w:rsidP="005025A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proofErr w:type="gramStart"/>
      <w:r w:rsidRPr="00F70182">
        <w:rPr>
          <w:sz w:val="24"/>
          <w:szCs w:val="24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  <w:proofErr w:type="gramEnd"/>
    </w:p>
    <w:p w:rsidR="000D5F0A" w:rsidRDefault="005025AC" w:rsidP="006170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5F0A" w:rsidRDefault="000D5F0A" w:rsidP="00617081">
      <w:pPr>
        <w:spacing w:after="0" w:line="240" w:lineRule="auto"/>
        <w:rPr>
          <w:sz w:val="24"/>
          <w:szCs w:val="24"/>
        </w:rPr>
      </w:pPr>
    </w:p>
    <w:p w:rsidR="00B97532" w:rsidRPr="00617081" w:rsidRDefault="00B97532" w:rsidP="00617081">
      <w:pPr>
        <w:spacing w:after="0" w:line="240" w:lineRule="auto"/>
        <w:rPr>
          <w:b/>
          <w:sz w:val="32"/>
          <w:szCs w:val="32"/>
        </w:rPr>
      </w:pPr>
      <w:r>
        <w:rPr>
          <w:sz w:val="26"/>
          <w:szCs w:val="26"/>
        </w:rPr>
        <w:t xml:space="preserve">Attachment to Agenda </w:t>
      </w:r>
    </w:p>
    <w:p w:rsidR="00B97532" w:rsidRDefault="00B97532" w:rsidP="00B97532">
      <w:pPr>
        <w:tabs>
          <w:tab w:val="left" w:pos="720"/>
          <w:tab w:val="left" w:pos="1260"/>
        </w:tabs>
        <w:spacing w:after="0" w:line="240" w:lineRule="auto"/>
        <w:jc w:val="both"/>
        <w:rPr>
          <w:sz w:val="26"/>
          <w:szCs w:val="26"/>
          <w:u w:val="single"/>
        </w:rPr>
      </w:pPr>
    </w:p>
    <w:p w:rsidR="00B97532" w:rsidRDefault="00F8448C" w:rsidP="00B97532">
      <w:pPr>
        <w:tabs>
          <w:tab w:val="left" w:pos="720"/>
          <w:tab w:val="left" w:pos="1260"/>
        </w:tabs>
        <w:spacing w:after="0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November 14, 2023</w:t>
      </w:r>
      <w:r w:rsidR="00B97532">
        <w:rPr>
          <w:sz w:val="26"/>
          <w:szCs w:val="26"/>
          <w:u w:val="single"/>
        </w:rPr>
        <w:t xml:space="preserve"> – Action Agenda Item 4.01 (1</w:t>
      </w:r>
      <w:r w:rsidR="00D86371">
        <w:rPr>
          <w:sz w:val="26"/>
          <w:szCs w:val="26"/>
          <w:u w:val="single"/>
        </w:rPr>
        <w:t>-4</w:t>
      </w:r>
      <w:r w:rsidR="00B97532">
        <w:rPr>
          <w:sz w:val="26"/>
          <w:szCs w:val="26"/>
          <w:u w:val="single"/>
        </w:rPr>
        <w:t>) –Recommendations:</w:t>
      </w:r>
    </w:p>
    <w:p w:rsidR="00B97532" w:rsidRDefault="00B97532" w:rsidP="00B97532">
      <w:pPr>
        <w:tabs>
          <w:tab w:val="left" w:pos="720"/>
          <w:tab w:val="left" w:pos="1260"/>
        </w:tabs>
        <w:spacing w:after="0" w:line="240" w:lineRule="auto"/>
        <w:jc w:val="both"/>
        <w:rPr>
          <w:sz w:val="26"/>
          <w:szCs w:val="26"/>
          <w:u w:val="single"/>
        </w:rPr>
      </w:pPr>
    </w:p>
    <w:p w:rsidR="00633824" w:rsidRDefault="00B97532" w:rsidP="00F8448C">
      <w:pPr>
        <w:tabs>
          <w:tab w:val="left" w:pos="540"/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4.01</w:t>
      </w:r>
      <w:r w:rsidR="00633824">
        <w:rPr>
          <w:sz w:val="24"/>
          <w:szCs w:val="24"/>
        </w:rPr>
        <w:t xml:space="preserve"> (1)</w:t>
      </w:r>
      <w:r w:rsidR="004521C5">
        <w:rPr>
          <w:sz w:val="24"/>
          <w:szCs w:val="24"/>
        </w:rPr>
        <w:t xml:space="preserve"> </w:t>
      </w:r>
      <w:r w:rsidR="00F8448C">
        <w:rPr>
          <w:i/>
          <w:sz w:val="24"/>
          <w:szCs w:val="24"/>
          <w:u w:val="single"/>
        </w:rPr>
        <w:t>Recommendation- Volunteer</w:t>
      </w:r>
      <w:r w:rsidR="00F8448C">
        <w:rPr>
          <w:sz w:val="24"/>
          <w:szCs w:val="24"/>
        </w:rPr>
        <w:t xml:space="preserve">- Approve Madison Shaw as a Volunteer at LES for the </w:t>
      </w:r>
      <w:r w:rsidR="00633824">
        <w:rPr>
          <w:sz w:val="24"/>
          <w:szCs w:val="24"/>
        </w:rPr>
        <w:t xml:space="preserve">   </w:t>
      </w:r>
    </w:p>
    <w:p w:rsidR="00633824" w:rsidRDefault="00633824" w:rsidP="00F8448C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8448C">
        <w:rPr>
          <w:sz w:val="24"/>
          <w:szCs w:val="24"/>
        </w:rPr>
        <w:t>2023-2024</w:t>
      </w:r>
      <w:r>
        <w:rPr>
          <w:sz w:val="24"/>
          <w:szCs w:val="24"/>
        </w:rPr>
        <w:t xml:space="preserve"> school </w:t>
      </w:r>
      <w:r w:rsidR="00F8448C">
        <w:rPr>
          <w:sz w:val="24"/>
          <w:szCs w:val="24"/>
        </w:rPr>
        <w:t xml:space="preserve">year pending satisfactorily meeting all school board requirements. </w:t>
      </w:r>
    </w:p>
    <w:p w:rsidR="00633824" w:rsidRDefault="00633824" w:rsidP="00B97532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C25A8E" w:rsidRDefault="00C25A8E" w:rsidP="00DA6B72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473F4A">
        <w:rPr>
          <w:sz w:val="24"/>
          <w:szCs w:val="24"/>
        </w:rPr>
        <w:t>4.01 (2)</w:t>
      </w:r>
      <w:r w:rsidRPr="00F11F67"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 xml:space="preserve">Notice of Retirement </w:t>
      </w:r>
      <w:r w:rsidR="00DA6B72">
        <w:rPr>
          <w:sz w:val="24"/>
          <w:szCs w:val="24"/>
        </w:rPr>
        <w:t>- App</w:t>
      </w:r>
      <w:r>
        <w:rPr>
          <w:sz w:val="24"/>
          <w:szCs w:val="24"/>
        </w:rPr>
        <w:t>rove retirement letter</w:t>
      </w:r>
      <w:r w:rsidR="00F8448C">
        <w:rPr>
          <w:sz w:val="24"/>
          <w:szCs w:val="24"/>
        </w:rPr>
        <w:t xml:space="preserve"> from Wade Ducksworth, Maintenance </w:t>
      </w:r>
      <w:r>
        <w:rPr>
          <w:sz w:val="24"/>
          <w:szCs w:val="24"/>
        </w:rPr>
        <w:t xml:space="preserve">  </w:t>
      </w:r>
    </w:p>
    <w:p w:rsidR="00DA6B72" w:rsidRDefault="00C25A8E" w:rsidP="00C25A8E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8448C">
        <w:rPr>
          <w:sz w:val="24"/>
          <w:szCs w:val="24"/>
        </w:rPr>
        <w:t>Technician</w:t>
      </w:r>
      <w:r w:rsidR="00DA6B72">
        <w:rPr>
          <w:sz w:val="24"/>
          <w:szCs w:val="24"/>
        </w:rPr>
        <w:t xml:space="preserve">, </w:t>
      </w:r>
      <w:r>
        <w:rPr>
          <w:sz w:val="24"/>
          <w:szCs w:val="24"/>
        </w:rPr>
        <w:t>e</w:t>
      </w:r>
      <w:r w:rsidR="00DA6B72">
        <w:rPr>
          <w:sz w:val="24"/>
          <w:szCs w:val="24"/>
        </w:rPr>
        <w:t>ffective</w:t>
      </w:r>
      <w:r w:rsidR="00F8448C">
        <w:rPr>
          <w:sz w:val="24"/>
          <w:szCs w:val="24"/>
        </w:rPr>
        <w:t xml:space="preserve"> January 5, 2023. </w:t>
      </w:r>
    </w:p>
    <w:p w:rsidR="00F8448C" w:rsidRDefault="00F8448C" w:rsidP="00F8448C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F8448C" w:rsidRDefault="00C25A8E" w:rsidP="00F8448C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25A8E">
        <w:rPr>
          <w:sz w:val="24"/>
          <w:szCs w:val="24"/>
        </w:rPr>
        <w:t xml:space="preserve">      </w:t>
      </w:r>
      <w:r w:rsidRPr="00C25A8E">
        <w:rPr>
          <w:i/>
          <w:sz w:val="24"/>
          <w:szCs w:val="24"/>
          <w:u w:val="single"/>
        </w:rPr>
        <w:t>Notice of Retirement</w:t>
      </w:r>
      <w:r>
        <w:rPr>
          <w:sz w:val="24"/>
          <w:szCs w:val="24"/>
        </w:rPr>
        <w:t>- Approve retirement letter from Mary Bunner, Custodian, effective</w:t>
      </w:r>
    </w:p>
    <w:p w:rsidR="00C25A8E" w:rsidRDefault="00C25A8E" w:rsidP="00F8448C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January 31, 2023. </w:t>
      </w:r>
    </w:p>
    <w:p w:rsidR="006D5DC9" w:rsidRDefault="006D5DC9" w:rsidP="00F8448C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6D5DC9" w:rsidRDefault="006D5DC9" w:rsidP="00F8448C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Pr="006D5DC9">
        <w:rPr>
          <w:i/>
          <w:sz w:val="24"/>
          <w:szCs w:val="24"/>
          <w:u w:val="single"/>
        </w:rPr>
        <w:t>Notice of Retirement</w:t>
      </w:r>
      <w:r>
        <w:rPr>
          <w:sz w:val="24"/>
          <w:szCs w:val="24"/>
        </w:rPr>
        <w:t xml:space="preserve">- Approve retirement letter from </w:t>
      </w:r>
      <w:proofErr w:type="spellStart"/>
      <w:r>
        <w:rPr>
          <w:sz w:val="24"/>
          <w:szCs w:val="24"/>
        </w:rPr>
        <w:t>Tensy</w:t>
      </w:r>
      <w:proofErr w:type="spellEnd"/>
      <w:r>
        <w:rPr>
          <w:sz w:val="24"/>
          <w:szCs w:val="24"/>
        </w:rPr>
        <w:t xml:space="preserve"> Robinson, Food Service </w:t>
      </w:r>
    </w:p>
    <w:p w:rsidR="006D5DC9" w:rsidRDefault="006D5DC9" w:rsidP="00F8448C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Worker, effective May 24, 2024.  </w:t>
      </w:r>
    </w:p>
    <w:p w:rsidR="00473F4A" w:rsidRDefault="00473F4A" w:rsidP="00F8448C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473F4A" w:rsidRDefault="00473F4A" w:rsidP="00F8448C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4.01 (3) </w:t>
      </w:r>
      <w:r w:rsidRPr="00473F4A">
        <w:rPr>
          <w:i/>
          <w:sz w:val="24"/>
          <w:szCs w:val="24"/>
          <w:u w:val="single"/>
        </w:rPr>
        <w:t>Request for Leave of Absence</w:t>
      </w:r>
      <w:r>
        <w:rPr>
          <w:sz w:val="24"/>
          <w:szCs w:val="24"/>
        </w:rPr>
        <w:t>- Approve request from Darby Smith for a leave of absence</w:t>
      </w:r>
    </w:p>
    <w:p w:rsidR="00473F4A" w:rsidRDefault="00473F4A" w:rsidP="00F8448C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January 27, 2024 through May 28, 2024.  </w:t>
      </w:r>
    </w:p>
    <w:p w:rsidR="00D86371" w:rsidRDefault="00D86371" w:rsidP="00F8448C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D86371" w:rsidRDefault="00D86371" w:rsidP="00F8448C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4.01 (4) </w:t>
      </w:r>
      <w:r w:rsidRPr="00D86371">
        <w:rPr>
          <w:i/>
          <w:sz w:val="24"/>
          <w:szCs w:val="24"/>
          <w:u w:val="single"/>
        </w:rPr>
        <w:t>Resignation-</w:t>
      </w:r>
      <w:r>
        <w:rPr>
          <w:sz w:val="24"/>
          <w:szCs w:val="24"/>
        </w:rPr>
        <w:t xml:space="preserve"> Approve resignation letter from Tara Johnson, LHS Food Service Worker</w:t>
      </w:r>
    </w:p>
    <w:p w:rsidR="00D86371" w:rsidRDefault="00D86371" w:rsidP="00F8448C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(part-time), effective November 16, 2023.  </w:t>
      </w:r>
    </w:p>
    <w:p w:rsidR="00617081" w:rsidRDefault="00617081" w:rsidP="00B97532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633824" w:rsidRDefault="00633824" w:rsidP="00B97532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633824" w:rsidRPr="00984375" w:rsidRDefault="00633824" w:rsidP="00B97532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97532" w:rsidRPr="00984375" w:rsidRDefault="00B97532" w:rsidP="00B97532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B97532" w:rsidRPr="00984375" w:rsidRDefault="00B97532" w:rsidP="006A7BA6">
      <w:pPr>
        <w:tabs>
          <w:tab w:val="left" w:pos="126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B97532" w:rsidRDefault="00B97532" w:rsidP="00B97532">
      <w:r>
        <w:tab/>
      </w:r>
    </w:p>
    <w:p w:rsidR="005025AC" w:rsidRDefault="005025AC" w:rsidP="00B97532"/>
    <w:sectPr w:rsidR="005025AC" w:rsidSect="00E00EB2">
      <w:pgSz w:w="12240" w:h="15840"/>
      <w:pgMar w:top="720" w:right="1440" w:bottom="288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914"/>
    <w:multiLevelType w:val="hybridMultilevel"/>
    <w:tmpl w:val="CB0C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50DF"/>
    <w:multiLevelType w:val="multilevel"/>
    <w:tmpl w:val="DA94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0A1447"/>
    <w:multiLevelType w:val="multilevel"/>
    <w:tmpl w:val="38DEE8F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3C155F8"/>
    <w:multiLevelType w:val="multilevel"/>
    <w:tmpl w:val="8CAC04A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7C95ACA"/>
    <w:multiLevelType w:val="multilevel"/>
    <w:tmpl w:val="8C449AF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A603A8E"/>
    <w:multiLevelType w:val="multilevel"/>
    <w:tmpl w:val="2DDEEA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14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A9D6698"/>
    <w:multiLevelType w:val="multilevel"/>
    <w:tmpl w:val="4228716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AC"/>
    <w:rsid w:val="00043014"/>
    <w:rsid w:val="000506DB"/>
    <w:rsid w:val="00082245"/>
    <w:rsid w:val="0008436D"/>
    <w:rsid w:val="000A7472"/>
    <w:rsid w:val="000B0B3A"/>
    <w:rsid w:val="000D5F0A"/>
    <w:rsid w:val="000F1A6C"/>
    <w:rsid w:val="00103AA3"/>
    <w:rsid w:val="00133E39"/>
    <w:rsid w:val="001A2626"/>
    <w:rsid w:val="001B6D24"/>
    <w:rsid w:val="001D16BD"/>
    <w:rsid w:val="001F0AD2"/>
    <w:rsid w:val="00201081"/>
    <w:rsid w:val="00281B1A"/>
    <w:rsid w:val="00292F10"/>
    <w:rsid w:val="002A2899"/>
    <w:rsid w:val="002C742E"/>
    <w:rsid w:val="002C7F0D"/>
    <w:rsid w:val="002D0B8C"/>
    <w:rsid w:val="00305A60"/>
    <w:rsid w:val="00305C2A"/>
    <w:rsid w:val="0031115F"/>
    <w:rsid w:val="0036751E"/>
    <w:rsid w:val="003C7549"/>
    <w:rsid w:val="003D6609"/>
    <w:rsid w:val="00445EC4"/>
    <w:rsid w:val="004521C5"/>
    <w:rsid w:val="00466E8F"/>
    <w:rsid w:val="00473F4A"/>
    <w:rsid w:val="004D6227"/>
    <w:rsid w:val="004E34BA"/>
    <w:rsid w:val="004E54D5"/>
    <w:rsid w:val="004F0630"/>
    <w:rsid w:val="005025AC"/>
    <w:rsid w:val="00507A61"/>
    <w:rsid w:val="005139A9"/>
    <w:rsid w:val="00565246"/>
    <w:rsid w:val="00573A42"/>
    <w:rsid w:val="00594A83"/>
    <w:rsid w:val="00606F37"/>
    <w:rsid w:val="00613604"/>
    <w:rsid w:val="00617081"/>
    <w:rsid w:val="00633824"/>
    <w:rsid w:val="006434EF"/>
    <w:rsid w:val="006879E3"/>
    <w:rsid w:val="0069722A"/>
    <w:rsid w:val="006A3B92"/>
    <w:rsid w:val="006A7BA6"/>
    <w:rsid w:val="006B5940"/>
    <w:rsid w:val="006D5DC9"/>
    <w:rsid w:val="0073758F"/>
    <w:rsid w:val="007576A3"/>
    <w:rsid w:val="00760929"/>
    <w:rsid w:val="007643E9"/>
    <w:rsid w:val="007A22B5"/>
    <w:rsid w:val="007C26D3"/>
    <w:rsid w:val="007E7071"/>
    <w:rsid w:val="00806163"/>
    <w:rsid w:val="008504E8"/>
    <w:rsid w:val="0085077B"/>
    <w:rsid w:val="00887BE4"/>
    <w:rsid w:val="008A30FD"/>
    <w:rsid w:val="008A37A6"/>
    <w:rsid w:val="008A7D98"/>
    <w:rsid w:val="008C2EBD"/>
    <w:rsid w:val="008C5822"/>
    <w:rsid w:val="00903C87"/>
    <w:rsid w:val="0091594A"/>
    <w:rsid w:val="00917958"/>
    <w:rsid w:val="00927D1B"/>
    <w:rsid w:val="0094798E"/>
    <w:rsid w:val="00984375"/>
    <w:rsid w:val="009A7EE5"/>
    <w:rsid w:val="009C1EEE"/>
    <w:rsid w:val="009E60D3"/>
    <w:rsid w:val="00A03192"/>
    <w:rsid w:val="00A57E2E"/>
    <w:rsid w:val="00A666B3"/>
    <w:rsid w:val="00A75F03"/>
    <w:rsid w:val="00AD777A"/>
    <w:rsid w:val="00AF409E"/>
    <w:rsid w:val="00B82788"/>
    <w:rsid w:val="00B92D2E"/>
    <w:rsid w:val="00B97532"/>
    <w:rsid w:val="00BB2430"/>
    <w:rsid w:val="00BC4F6F"/>
    <w:rsid w:val="00BD574D"/>
    <w:rsid w:val="00BE1D2D"/>
    <w:rsid w:val="00BF27B2"/>
    <w:rsid w:val="00C1119D"/>
    <w:rsid w:val="00C164EB"/>
    <w:rsid w:val="00C25A8E"/>
    <w:rsid w:val="00C41363"/>
    <w:rsid w:val="00C42C42"/>
    <w:rsid w:val="00C90C91"/>
    <w:rsid w:val="00CA34FC"/>
    <w:rsid w:val="00D01BA1"/>
    <w:rsid w:val="00D203B6"/>
    <w:rsid w:val="00D20894"/>
    <w:rsid w:val="00D57924"/>
    <w:rsid w:val="00D73432"/>
    <w:rsid w:val="00D73F0B"/>
    <w:rsid w:val="00D86371"/>
    <w:rsid w:val="00DA6B72"/>
    <w:rsid w:val="00E00EB2"/>
    <w:rsid w:val="00E367A7"/>
    <w:rsid w:val="00E4157E"/>
    <w:rsid w:val="00E439DE"/>
    <w:rsid w:val="00EB24D0"/>
    <w:rsid w:val="00ED48A9"/>
    <w:rsid w:val="00ED6379"/>
    <w:rsid w:val="00EF2C24"/>
    <w:rsid w:val="00F02FEA"/>
    <w:rsid w:val="00F068D5"/>
    <w:rsid w:val="00F11F67"/>
    <w:rsid w:val="00F37ECB"/>
    <w:rsid w:val="00F635A8"/>
    <w:rsid w:val="00F70182"/>
    <w:rsid w:val="00F8325E"/>
    <w:rsid w:val="00F8448C"/>
    <w:rsid w:val="00FA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D4F2"/>
  <w15:chartTrackingRefBased/>
  <w15:docId w15:val="{77D2BDA9-2555-4EE7-A15F-6E0D46A0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5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2022-11-08T20:12:00Z</cp:lastPrinted>
  <dcterms:created xsi:type="dcterms:W3CDTF">2023-11-08T20:55:00Z</dcterms:created>
  <dcterms:modified xsi:type="dcterms:W3CDTF">2023-11-08T20:55:00Z</dcterms:modified>
</cp:coreProperties>
</file>