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6C" w:rsidRDefault="0046146C" w:rsidP="00100E6F">
      <w:pPr>
        <w:spacing w:after="0" w:line="240" w:lineRule="auto"/>
        <w:jc w:val="center"/>
        <w:rPr>
          <w:b/>
          <w:sz w:val="36"/>
          <w:szCs w:val="36"/>
        </w:rPr>
      </w:pPr>
    </w:p>
    <w:p w:rsidR="00100E6F" w:rsidRDefault="00100E6F" w:rsidP="00100E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100E6F" w:rsidRDefault="00100E6F" w:rsidP="00100E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100E6F" w:rsidRDefault="00A53BDD" w:rsidP="00100E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DECEMBER 19, 2023</w:t>
      </w: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584A05">
        <w:rPr>
          <w:noProof/>
        </w:rPr>
        <w:drawing>
          <wp:inline distT="0" distB="0" distL="0" distR="0" wp14:anchorId="4D3FF18A" wp14:editId="29221978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8B0717" w:rsidRDefault="008B0717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D43B4E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 xml:space="preserve">Regular </w:t>
      </w:r>
      <w:r w:rsidR="00100E6F">
        <w:rPr>
          <w:sz w:val="24"/>
          <w:szCs w:val="24"/>
        </w:rPr>
        <w:t>S</w:t>
      </w:r>
      <w:r w:rsidR="00A53BDD">
        <w:rPr>
          <w:sz w:val="24"/>
          <w:szCs w:val="24"/>
        </w:rPr>
        <w:t>chool Board Meeting, December 19, 2023</w:t>
      </w:r>
      <w:r w:rsidR="00100E6F">
        <w:rPr>
          <w:sz w:val="24"/>
          <w:szCs w:val="24"/>
        </w:rPr>
        <w:t xml:space="preserve"> in the School Board Administration Building beginning at 6:00 p.m.</w:t>
      </w:r>
    </w:p>
    <w:p w:rsidR="00100E6F" w:rsidRDefault="00100E6F" w:rsidP="00100E6F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100E6F" w:rsidRDefault="00100E6F" w:rsidP="00F148F9">
      <w:pPr>
        <w:spacing w:after="0" w:line="240" w:lineRule="auto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100E6F" w:rsidRDefault="00100E6F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100E6F" w:rsidRDefault="00100E6F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716B75" w:rsidRDefault="00716B75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716B75" w:rsidRDefault="00716B75" w:rsidP="00716B75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RECOGNITNONS/PRESENTATIONS</w:t>
      </w:r>
    </w:p>
    <w:p w:rsidR="00716B75" w:rsidRPr="00480CF5" w:rsidRDefault="00716B75" w:rsidP="00716B7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>Students of the Month-</w:t>
      </w:r>
    </w:p>
    <w:p w:rsidR="00716B75" w:rsidRPr="0036751E" w:rsidRDefault="00A53BDD" w:rsidP="00716B7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K-2-</w:t>
      </w:r>
      <w:r w:rsidR="00844EEF">
        <w:rPr>
          <w:sz w:val="24"/>
          <w:szCs w:val="24"/>
        </w:rPr>
        <w:t xml:space="preserve"> Britney Perez</w:t>
      </w:r>
      <w:r>
        <w:rPr>
          <w:sz w:val="24"/>
          <w:szCs w:val="24"/>
        </w:rPr>
        <w:t xml:space="preserve"> </w:t>
      </w:r>
      <w:r w:rsidR="00844EEF">
        <w:rPr>
          <w:sz w:val="24"/>
          <w:szCs w:val="24"/>
        </w:rPr>
        <w:t xml:space="preserve">          </w:t>
      </w:r>
      <w:r w:rsidR="00716B75" w:rsidRPr="00676360">
        <w:rPr>
          <w:sz w:val="24"/>
          <w:szCs w:val="24"/>
        </w:rPr>
        <w:t>LHS Middle School</w:t>
      </w:r>
      <w:r w:rsidR="00676360" w:rsidRPr="00676360">
        <w:rPr>
          <w:sz w:val="24"/>
          <w:szCs w:val="24"/>
        </w:rPr>
        <w:t>-</w:t>
      </w:r>
      <w:r w:rsidR="00844EEF">
        <w:rPr>
          <w:sz w:val="24"/>
          <w:szCs w:val="24"/>
        </w:rPr>
        <w:t xml:space="preserve"> Brayden Mortlock </w:t>
      </w:r>
      <w:r w:rsidR="00676360">
        <w:rPr>
          <w:sz w:val="24"/>
          <w:szCs w:val="24"/>
        </w:rPr>
        <w:t xml:space="preserve"> </w:t>
      </w:r>
    </w:p>
    <w:p w:rsidR="00100E6F" w:rsidRDefault="00716B75" w:rsidP="00716B75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6751E">
        <w:rPr>
          <w:sz w:val="24"/>
          <w:szCs w:val="24"/>
        </w:rPr>
        <w:t>LES 3-5</w:t>
      </w:r>
      <w:r w:rsidR="00A53BDD">
        <w:rPr>
          <w:sz w:val="24"/>
          <w:szCs w:val="24"/>
        </w:rPr>
        <w:t>-</w:t>
      </w:r>
      <w:r w:rsidR="00844EEF">
        <w:rPr>
          <w:sz w:val="24"/>
          <w:szCs w:val="24"/>
        </w:rPr>
        <w:t xml:space="preserve"> Colton Burry</w:t>
      </w:r>
      <w:r w:rsidR="00A53BDD">
        <w:rPr>
          <w:sz w:val="24"/>
          <w:szCs w:val="24"/>
        </w:rPr>
        <w:t xml:space="preserve"> </w:t>
      </w:r>
      <w:r w:rsidRPr="0036751E">
        <w:rPr>
          <w:sz w:val="24"/>
          <w:szCs w:val="24"/>
        </w:rPr>
        <w:t xml:space="preserve">       </w:t>
      </w:r>
      <w:r w:rsidR="00844EEF">
        <w:rPr>
          <w:sz w:val="24"/>
          <w:szCs w:val="24"/>
        </w:rPr>
        <w:t xml:space="preserve">   </w:t>
      </w:r>
      <w:r w:rsidR="00436837">
        <w:rPr>
          <w:sz w:val="24"/>
          <w:szCs w:val="24"/>
        </w:rPr>
        <w:t xml:space="preserve"> </w:t>
      </w:r>
      <w:r w:rsidRPr="006620D8">
        <w:rPr>
          <w:sz w:val="24"/>
          <w:szCs w:val="24"/>
        </w:rPr>
        <w:t>LHS High School</w:t>
      </w:r>
      <w:r w:rsidR="00436837" w:rsidRPr="006620D8">
        <w:rPr>
          <w:sz w:val="24"/>
          <w:szCs w:val="24"/>
        </w:rPr>
        <w:t>-</w:t>
      </w:r>
      <w:r w:rsidR="00A53BDD">
        <w:rPr>
          <w:sz w:val="24"/>
          <w:szCs w:val="24"/>
        </w:rPr>
        <w:t xml:space="preserve"> </w:t>
      </w:r>
      <w:r w:rsidR="00844EEF">
        <w:rPr>
          <w:sz w:val="24"/>
          <w:szCs w:val="24"/>
        </w:rPr>
        <w:t xml:space="preserve">Rylan Miles </w:t>
      </w:r>
      <w:r w:rsidR="006620D8">
        <w:rPr>
          <w:sz w:val="24"/>
          <w:szCs w:val="24"/>
        </w:rPr>
        <w:t xml:space="preserve"> </w:t>
      </w:r>
      <w:r w:rsidR="004368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825C2" w:rsidRDefault="003825C2" w:rsidP="00716B75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825C2" w:rsidRPr="003825C2" w:rsidRDefault="003825C2" w:rsidP="003825C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3825C2">
        <w:rPr>
          <w:sz w:val="24"/>
          <w:szCs w:val="24"/>
        </w:rPr>
        <w:t xml:space="preserve">Special Olympics Unified Coed Cheerleading Program- Melissa Keen </w:t>
      </w: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0E6F" w:rsidRDefault="00100E6F" w:rsidP="00100E6F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hanging="450"/>
        <w:jc w:val="both"/>
        <w:rPr>
          <w:b/>
          <w:sz w:val="26"/>
          <w:szCs w:val="26"/>
        </w:rPr>
      </w:pPr>
      <w:r w:rsidRPr="00DC497D">
        <w:rPr>
          <w:b/>
          <w:sz w:val="26"/>
          <w:szCs w:val="26"/>
        </w:rPr>
        <w:t xml:space="preserve">ADOPTION OF AGENDA </w:t>
      </w:r>
    </w:p>
    <w:p w:rsidR="00100E6F" w:rsidRPr="00DC497D" w:rsidRDefault="00100E6F" w:rsidP="00100E6F">
      <w:pPr>
        <w:pStyle w:val="ListParagraph"/>
        <w:tabs>
          <w:tab w:val="left" w:pos="720"/>
          <w:tab w:val="left" w:pos="810"/>
        </w:tabs>
        <w:spacing w:after="0" w:line="240" w:lineRule="auto"/>
        <w:jc w:val="both"/>
        <w:rPr>
          <w:b/>
          <w:sz w:val="26"/>
          <w:szCs w:val="26"/>
        </w:rPr>
      </w:pPr>
    </w:p>
    <w:p w:rsidR="00100E6F" w:rsidRDefault="00100E6F" w:rsidP="00100E6F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100E6F" w:rsidRDefault="00100E6F" w:rsidP="00100E6F">
      <w:pPr>
        <w:pStyle w:val="ListParagraph"/>
        <w:spacing w:after="0" w:line="240" w:lineRule="auto"/>
        <w:rPr>
          <w:b/>
          <w:sz w:val="26"/>
          <w:szCs w:val="26"/>
        </w:rPr>
      </w:pPr>
    </w:p>
    <w:p w:rsidR="00100E6F" w:rsidRPr="005359FC" w:rsidRDefault="00100E6F" w:rsidP="005359FC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C948F1" w:rsidRDefault="00C948F1" w:rsidP="00CC7ABF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jc w:val="both"/>
        <w:rPr>
          <w:sz w:val="24"/>
          <w:szCs w:val="24"/>
        </w:rPr>
      </w:pPr>
    </w:p>
    <w:p w:rsidR="00CC7ABF" w:rsidRDefault="00CC7ABF" w:rsidP="000E2A42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ab/>
        <w:t>3.01</w:t>
      </w:r>
      <w:r w:rsidR="006620D8">
        <w:rPr>
          <w:sz w:val="24"/>
          <w:szCs w:val="24"/>
        </w:rPr>
        <w:t xml:space="preserve"> </w:t>
      </w:r>
      <w:r w:rsidR="00C948F1">
        <w:rPr>
          <w:sz w:val="24"/>
          <w:szCs w:val="24"/>
        </w:rPr>
        <w:t>Approve the following</w:t>
      </w:r>
      <w:r w:rsidR="00876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fundraising requests:  Student Council, Ruby McCray, Sadie </w:t>
      </w:r>
    </w:p>
    <w:p w:rsidR="00CC7ABF" w:rsidRDefault="00CC7ABF" w:rsidP="000E2A42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Hawk</w:t>
      </w:r>
      <w:r w:rsidR="00584A05">
        <w:rPr>
          <w:sz w:val="24"/>
          <w:szCs w:val="24"/>
        </w:rPr>
        <w:t xml:space="preserve">ins Dance on 1/20/24; LES &amp; LHS </w:t>
      </w:r>
      <w:r>
        <w:rPr>
          <w:sz w:val="24"/>
          <w:szCs w:val="24"/>
        </w:rPr>
        <w:t>Gifted field trip, Wild Adventures, March 28,</w:t>
      </w:r>
    </w:p>
    <w:p w:rsidR="00CC4A15" w:rsidRDefault="00CC7ABF" w:rsidP="000E2A42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2024</w:t>
      </w:r>
      <w:r w:rsidR="006620D8">
        <w:rPr>
          <w:sz w:val="24"/>
          <w:szCs w:val="24"/>
        </w:rPr>
        <w:t xml:space="preserve"> </w:t>
      </w:r>
    </w:p>
    <w:p w:rsidR="00100E6F" w:rsidRPr="002304F7" w:rsidRDefault="00100E6F" w:rsidP="002304F7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2304F7">
        <w:rPr>
          <w:sz w:val="24"/>
          <w:szCs w:val="24"/>
        </w:rPr>
        <w:tab/>
      </w:r>
      <w:r w:rsidRPr="002304F7">
        <w:rPr>
          <w:sz w:val="24"/>
          <w:szCs w:val="24"/>
        </w:rPr>
        <w:tab/>
      </w:r>
      <w:r w:rsidRPr="002304F7">
        <w:rPr>
          <w:sz w:val="24"/>
          <w:szCs w:val="24"/>
        </w:rPr>
        <w:tab/>
      </w:r>
      <w:r w:rsidRPr="002304F7">
        <w:rPr>
          <w:sz w:val="24"/>
          <w:szCs w:val="24"/>
        </w:rPr>
        <w:tab/>
      </w:r>
      <w:r w:rsidRPr="002304F7">
        <w:rPr>
          <w:sz w:val="24"/>
          <w:szCs w:val="24"/>
        </w:rPr>
        <w:tab/>
        <w:t xml:space="preserve">           </w:t>
      </w:r>
    </w:p>
    <w:p w:rsidR="00100E6F" w:rsidRPr="0011712B" w:rsidRDefault="00100E6F" w:rsidP="00100E6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 w:rsidRPr="0011712B">
        <w:rPr>
          <w:b/>
          <w:sz w:val="26"/>
          <w:szCs w:val="26"/>
        </w:rPr>
        <w:t>ACTION ITEMS</w:t>
      </w:r>
    </w:p>
    <w:p w:rsidR="00100E6F" w:rsidRPr="00D53263" w:rsidRDefault="00100E6F" w:rsidP="00100E6F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100E6F" w:rsidRDefault="00100E6F" w:rsidP="00100E6F">
      <w:pPr>
        <w:pStyle w:val="ListParagraph"/>
        <w:numPr>
          <w:ilvl w:val="1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F65F23">
        <w:rPr>
          <w:sz w:val="24"/>
          <w:szCs w:val="24"/>
        </w:rPr>
        <w:t xml:space="preserve">Approve </w:t>
      </w:r>
      <w:r>
        <w:rPr>
          <w:sz w:val="24"/>
          <w:szCs w:val="24"/>
        </w:rPr>
        <w:t>personnel items (see attachment):</w:t>
      </w:r>
    </w:p>
    <w:p w:rsidR="007533C2" w:rsidRDefault="00100E6F" w:rsidP="00716B75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C827A3">
        <w:rPr>
          <w:sz w:val="24"/>
          <w:szCs w:val="24"/>
        </w:rPr>
        <w:t>Rec</w:t>
      </w:r>
      <w:r w:rsidR="003C5933" w:rsidRPr="00C827A3">
        <w:rPr>
          <w:sz w:val="24"/>
          <w:szCs w:val="24"/>
        </w:rPr>
        <w:t>ommendations</w:t>
      </w:r>
      <w:r w:rsidR="00716B75" w:rsidRPr="00C827A3">
        <w:rPr>
          <w:sz w:val="24"/>
          <w:szCs w:val="24"/>
        </w:rPr>
        <w:t xml:space="preserve"> –</w:t>
      </w:r>
      <w:r w:rsidR="003E1AEF" w:rsidRPr="00C827A3">
        <w:rPr>
          <w:sz w:val="24"/>
          <w:szCs w:val="24"/>
        </w:rPr>
        <w:t xml:space="preserve"> </w:t>
      </w:r>
      <w:r w:rsidR="00CC4A15">
        <w:rPr>
          <w:sz w:val="24"/>
          <w:szCs w:val="24"/>
        </w:rPr>
        <w:t>Non-Instructional</w:t>
      </w:r>
      <w:r w:rsidR="00CC7ABF">
        <w:rPr>
          <w:sz w:val="24"/>
          <w:szCs w:val="24"/>
        </w:rPr>
        <w:t xml:space="preserve">, Volunteers </w:t>
      </w:r>
      <w:r w:rsidR="003E1AEF" w:rsidRPr="00C827A3">
        <w:rPr>
          <w:sz w:val="24"/>
          <w:szCs w:val="24"/>
        </w:rPr>
        <w:t xml:space="preserve"> </w:t>
      </w:r>
    </w:p>
    <w:p w:rsidR="00716B75" w:rsidRDefault="00CC7ABF" w:rsidP="009354E7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Notice of Drop Participation  </w:t>
      </w:r>
    </w:p>
    <w:p w:rsidR="007733DE" w:rsidRDefault="007733DE" w:rsidP="009354E7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Resignation</w:t>
      </w:r>
    </w:p>
    <w:p w:rsidR="00F148F9" w:rsidRPr="009354E7" w:rsidRDefault="00825990" w:rsidP="009354E7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</w:t>
      </w:r>
      <w:r w:rsidR="00F148F9">
        <w:rPr>
          <w:sz w:val="24"/>
          <w:szCs w:val="24"/>
        </w:rPr>
        <w:t xml:space="preserve"> for Family Medical Leave </w:t>
      </w:r>
    </w:p>
    <w:p w:rsidR="00716B75" w:rsidRDefault="00716B75" w:rsidP="00716B75">
      <w:pPr>
        <w:spacing w:after="0" w:line="240" w:lineRule="auto"/>
      </w:pPr>
    </w:p>
    <w:p w:rsidR="002D7B9F" w:rsidRPr="009108E5" w:rsidRDefault="00B70B0D" w:rsidP="00DD60ED">
      <w:pPr>
        <w:pStyle w:val="ListParagraph"/>
        <w:numPr>
          <w:ilvl w:val="1"/>
          <w:numId w:val="10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 w:rsidRPr="009108E5">
        <w:rPr>
          <w:sz w:val="24"/>
          <w:szCs w:val="24"/>
        </w:rPr>
        <w:t xml:space="preserve">Approve MOA North Florida College </w:t>
      </w:r>
    </w:p>
    <w:p w:rsidR="00B70B0D" w:rsidRPr="009108E5" w:rsidRDefault="00B70B0D" w:rsidP="00B70B0D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i/>
          <w:sz w:val="24"/>
          <w:szCs w:val="24"/>
        </w:rPr>
      </w:pPr>
    </w:p>
    <w:p w:rsidR="00B70B0D" w:rsidRPr="00B70B0D" w:rsidRDefault="00B70B0D" w:rsidP="009354E7">
      <w:pPr>
        <w:pStyle w:val="ListParagraph"/>
        <w:numPr>
          <w:ilvl w:val="1"/>
          <w:numId w:val="1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Assessment Technologies Institute Agreement </w:t>
      </w:r>
    </w:p>
    <w:p w:rsidR="00CC7ABF" w:rsidRDefault="00CC7ABF" w:rsidP="00CC7A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3825C2" w:rsidRDefault="003825C2" w:rsidP="00CC7A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3825C2" w:rsidRDefault="003825C2" w:rsidP="00CC7A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CC7ABF" w:rsidRDefault="00CC7ABF" w:rsidP="00CC7A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9354E7" w:rsidRDefault="009354E7" w:rsidP="00CC7A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CC7ABF" w:rsidRPr="00716B75" w:rsidRDefault="00CC7ABF" w:rsidP="00CC7A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B65535">
        <w:rPr>
          <w:sz w:val="24"/>
          <w:szCs w:val="24"/>
        </w:rPr>
        <w:t>Agenda-Regular Meeting</w:t>
      </w:r>
    </w:p>
    <w:p w:rsidR="00CC7ABF" w:rsidRPr="003B4E18" w:rsidRDefault="009354E7" w:rsidP="00CC7ABF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December 19, 2023</w:t>
      </w:r>
    </w:p>
    <w:p w:rsidR="00CC7ABF" w:rsidRPr="003B4E18" w:rsidRDefault="00CC7ABF" w:rsidP="00CC7ABF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3B4E18">
        <w:rPr>
          <w:sz w:val="24"/>
          <w:szCs w:val="24"/>
        </w:rPr>
        <w:t>Page Two</w:t>
      </w:r>
    </w:p>
    <w:p w:rsidR="00DD60ED" w:rsidRPr="00CC7ABF" w:rsidRDefault="00DD60ED" w:rsidP="00CC7AB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100E6F" w:rsidRPr="009354E7" w:rsidRDefault="009354E7" w:rsidP="009354E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4.04 </w:t>
      </w:r>
      <w:r w:rsidR="00BC02EC" w:rsidRPr="009354E7">
        <w:rPr>
          <w:sz w:val="24"/>
          <w:szCs w:val="24"/>
        </w:rPr>
        <w:t>Ap</w:t>
      </w:r>
      <w:r w:rsidR="00B70B0D" w:rsidRPr="009354E7">
        <w:rPr>
          <w:sz w:val="24"/>
          <w:szCs w:val="24"/>
        </w:rPr>
        <w:t>prove agreement with Arkansas State University</w:t>
      </w:r>
    </w:p>
    <w:p w:rsidR="00004F9E" w:rsidRDefault="00004F9E" w:rsidP="00004F9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D563D4" w:rsidRDefault="00004F9E" w:rsidP="00004F9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9354E7" w:rsidRPr="005165D6">
        <w:rPr>
          <w:sz w:val="24"/>
          <w:szCs w:val="24"/>
        </w:rPr>
        <w:t>4.05</w:t>
      </w:r>
      <w:r w:rsidR="00907C60" w:rsidRPr="005165D6">
        <w:rPr>
          <w:sz w:val="24"/>
          <w:szCs w:val="24"/>
        </w:rPr>
        <w:t xml:space="preserve"> Approve instructional materials used to teach reproductive health and disease</w:t>
      </w:r>
    </w:p>
    <w:p w:rsidR="00D563D4" w:rsidRDefault="00D563D4" w:rsidP="00004F9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B70B0D" w:rsidRPr="00F37ECB" w:rsidRDefault="009354E7" w:rsidP="00B70B0D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4.06 </w:t>
      </w:r>
      <w:r w:rsidR="00B70B0D" w:rsidRPr="00F37ECB">
        <w:rPr>
          <w:sz w:val="24"/>
          <w:szCs w:val="24"/>
        </w:rPr>
        <w:t>Approve for advertising revisions to School Board Policies:</w:t>
      </w:r>
    </w:p>
    <w:p w:rsidR="00B70B0D" w:rsidRPr="00F37ECB" w:rsidRDefault="00B70B0D" w:rsidP="00B70B0D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 w:rsidRPr="00F37ECB">
        <w:rPr>
          <w:sz w:val="24"/>
          <w:szCs w:val="24"/>
        </w:rPr>
        <w:t xml:space="preserve">                    3.13  Revision     School Volunteers </w:t>
      </w:r>
    </w:p>
    <w:p w:rsidR="00850466" w:rsidRDefault="00850466" w:rsidP="00850466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E68CD" w:rsidRDefault="00584A05" w:rsidP="00355351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4.07</w:t>
      </w:r>
      <w:r w:rsidR="00355351" w:rsidRPr="00EC19ED">
        <w:rPr>
          <w:sz w:val="24"/>
          <w:szCs w:val="24"/>
        </w:rPr>
        <w:t xml:space="preserve">  Approve</w:t>
      </w:r>
      <w:proofErr w:type="gramEnd"/>
      <w:r w:rsidR="00EC19ED" w:rsidRPr="00EC19ED">
        <w:rPr>
          <w:sz w:val="24"/>
          <w:szCs w:val="24"/>
        </w:rPr>
        <w:t xml:space="preserve"> two temporary grant funded </w:t>
      </w:r>
      <w:r w:rsidR="00CE68CD">
        <w:rPr>
          <w:sz w:val="24"/>
          <w:szCs w:val="24"/>
        </w:rPr>
        <w:t xml:space="preserve">instructional </w:t>
      </w:r>
      <w:r w:rsidR="00EC19ED" w:rsidRPr="00EC19ED">
        <w:rPr>
          <w:sz w:val="24"/>
          <w:szCs w:val="24"/>
        </w:rPr>
        <w:t xml:space="preserve">positions for remainder of </w:t>
      </w:r>
    </w:p>
    <w:p w:rsidR="00355351" w:rsidRDefault="00CE68CD" w:rsidP="00355351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C19ED" w:rsidRPr="00EC19ED">
        <w:rPr>
          <w:sz w:val="24"/>
          <w:szCs w:val="24"/>
        </w:rPr>
        <w:t>2023-2024</w:t>
      </w:r>
    </w:p>
    <w:p w:rsidR="00584A05" w:rsidRDefault="00584A05" w:rsidP="00355351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8C7064" w:rsidRDefault="00584A05" w:rsidP="008C706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4.08  </w:t>
      </w:r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Five Year Work Plan  </w:t>
      </w:r>
    </w:p>
    <w:p w:rsidR="00584A05" w:rsidRPr="008C7064" w:rsidRDefault="00584A05" w:rsidP="008C706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00E6F" w:rsidRPr="009354E7" w:rsidRDefault="009354E7" w:rsidP="009354E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5351">
        <w:rPr>
          <w:sz w:val="24"/>
          <w:szCs w:val="24"/>
        </w:rPr>
        <w:t>4.09</w:t>
      </w:r>
      <w:r>
        <w:rPr>
          <w:sz w:val="24"/>
          <w:szCs w:val="24"/>
        </w:rPr>
        <w:t xml:space="preserve"> </w:t>
      </w:r>
      <w:r w:rsidR="00100E6F" w:rsidRPr="009354E7">
        <w:rPr>
          <w:sz w:val="24"/>
          <w:szCs w:val="24"/>
        </w:rPr>
        <w:t xml:space="preserve">Approve </w:t>
      </w:r>
      <w:r w:rsidR="007350EA" w:rsidRPr="009354E7">
        <w:rPr>
          <w:sz w:val="24"/>
          <w:szCs w:val="24"/>
        </w:rPr>
        <w:t>budget amendments</w:t>
      </w:r>
    </w:p>
    <w:p w:rsidR="00100E6F" w:rsidRPr="00100E6F" w:rsidRDefault="00100E6F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00E6F" w:rsidRPr="00D741BA" w:rsidRDefault="00100E6F" w:rsidP="00100E6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100E6F" w:rsidRDefault="00100E6F" w:rsidP="00100E6F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100E6F" w:rsidRPr="005359FC" w:rsidRDefault="009354E7" w:rsidP="005359FC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November 2023</w:t>
      </w:r>
      <w:r w:rsidR="00310E69">
        <w:rPr>
          <w:sz w:val="24"/>
          <w:szCs w:val="24"/>
        </w:rPr>
        <w:t xml:space="preserve"> Invoices</w:t>
      </w:r>
    </w:p>
    <w:p w:rsidR="005359FC" w:rsidRDefault="00100E6F" w:rsidP="003E1AEF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3E1AEF" w:rsidRPr="00076BB1" w:rsidRDefault="00EA45FD" w:rsidP="00076BB1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Suppleme</w:t>
      </w:r>
      <w:r w:rsidR="009354E7">
        <w:rPr>
          <w:sz w:val="24"/>
          <w:szCs w:val="24"/>
        </w:rPr>
        <w:t xml:space="preserve">ntal position Recommendation </w:t>
      </w:r>
      <w:r w:rsidR="00015773">
        <w:rPr>
          <w:sz w:val="24"/>
          <w:szCs w:val="24"/>
        </w:rPr>
        <w:t xml:space="preserve"> </w:t>
      </w:r>
    </w:p>
    <w:p w:rsidR="00100E6F" w:rsidRPr="000C3A4B" w:rsidRDefault="00100E6F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00E6F" w:rsidRPr="00476B75" w:rsidRDefault="00100E6F" w:rsidP="00100E6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476B75">
        <w:rPr>
          <w:b/>
          <w:sz w:val="26"/>
          <w:szCs w:val="26"/>
        </w:rPr>
        <w:t>CITIZEN INPUT</w:t>
      </w:r>
    </w:p>
    <w:p w:rsidR="00076BB1" w:rsidRDefault="00100E6F" w:rsidP="00907C60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476B75"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907C60" w:rsidRPr="00907C60" w:rsidRDefault="00907C60" w:rsidP="00907C6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100E6F" w:rsidRPr="0027595A" w:rsidRDefault="00100E6F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4"/>
          <w:szCs w:val="24"/>
        </w:rPr>
      </w:pPr>
      <w:r w:rsidRPr="0027595A">
        <w:rPr>
          <w:b/>
          <w:sz w:val="24"/>
          <w:szCs w:val="24"/>
        </w:rPr>
        <w:t>ADJOURNMENT</w:t>
      </w:r>
    </w:p>
    <w:p w:rsidR="00015773" w:rsidRPr="0027595A" w:rsidRDefault="00C14FF3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7595A">
        <w:rPr>
          <w:rFonts w:eastAsia="Times New Roman" w:cstheme="minorHAnsi"/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46146C" w:rsidRDefault="0046146C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354E7" w:rsidRDefault="009354E7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355351" w:rsidRDefault="00355351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3825C2" w:rsidRDefault="003825C2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3825C2" w:rsidRDefault="003825C2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907C60" w:rsidRDefault="00907C60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i/>
          <w:sz w:val="30"/>
          <w:szCs w:val="30"/>
          <w:u w:val="single"/>
        </w:rPr>
      </w:pPr>
    </w:p>
    <w:p w:rsidR="00100E6F" w:rsidRPr="00C14FF3" w:rsidRDefault="00100E6F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rFonts w:eastAsia="Times New Roman" w:cstheme="minorHAnsi"/>
        </w:rPr>
      </w:pPr>
      <w:r w:rsidRPr="00FD32B4">
        <w:rPr>
          <w:i/>
          <w:sz w:val="30"/>
          <w:szCs w:val="30"/>
          <w:u w:val="single"/>
        </w:rPr>
        <w:t>Attach</w:t>
      </w:r>
      <w:r w:rsidR="008845AE">
        <w:rPr>
          <w:i/>
          <w:sz w:val="30"/>
          <w:szCs w:val="30"/>
          <w:u w:val="single"/>
        </w:rPr>
        <w:t>ment</w:t>
      </w:r>
      <w:r w:rsidR="00825990">
        <w:rPr>
          <w:i/>
          <w:sz w:val="30"/>
          <w:szCs w:val="30"/>
          <w:u w:val="single"/>
        </w:rPr>
        <w:t xml:space="preserve"> to Agenda Action Item 4.01 (1-4</w:t>
      </w:r>
      <w:r w:rsidR="008845AE">
        <w:rPr>
          <w:i/>
          <w:sz w:val="30"/>
          <w:szCs w:val="30"/>
          <w:u w:val="single"/>
        </w:rPr>
        <w:t xml:space="preserve">) </w:t>
      </w:r>
      <w:r w:rsidRPr="00FD32B4">
        <w:rPr>
          <w:i/>
          <w:sz w:val="30"/>
          <w:szCs w:val="30"/>
          <w:u w:val="single"/>
        </w:rPr>
        <w:t>Personnel</w:t>
      </w:r>
    </w:p>
    <w:p w:rsidR="00100E6F" w:rsidRDefault="00100E6F" w:rsidP="00100E6F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D41063" w:rsidRDefault="00100E6F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 w:rsidRPr="00015773">
        <w:rPr>
          <w:sz w:val="24"/>
          <w:szCs w:val="24"/>
        </w:rPr>
        <w:t>4.01 (1)</w:t>
      </w:r>
      <w:r w:rsidRPr="00015773">
        <w:rPr>
          <w:sz w:val="24"/>
          <w:szCs w:val="24"/>
        </w:rPr>
        <w:tab/>
      </w:r>
      <w:r w:rsidRPr="00015773">
        <w:rPr>
          <w:i/>
          <w:sz w:val="24"/>
          <w:szCs w:val="24"/>
          <w:u w:val="single"/>
        </w:rPr>
        <w:t>Rec</w:t>
      </w:r>
      <w:r w:rsidR="00541EF0">
        <w:rPr>
          <w:i/>
          <w:sz w:val="24"/>
          <w:szCs w:val="24"/>
          <w:u w:val="single"/>
        </w:rPr>
        <w:t>ommendations</w:t>
      </w:r>
      <w:r w:rsidR="00015773" w:rsidRPr="00015773">
        <w:rPr>
          <w:i/>
          <w:sz w:val="24"/>
          <w:szCs w:val="24"/>
          <w:u w:val="single"/>
        </w:rPr>
        <w:t>– Non-Instructional</w:t>
      </w:r>
      <w:r w:rsidR="00541EF0">
        <w:rPr>
          <w:sz w:val="24"/>
          <w:szCs w:val="24"/>
        </w:rPr>
        <w:t xml:space="preserve">- </w:t>
      </w:r>
      <w:r w:rsidRPr="00015773">
        <w:rPr>
          <w:sz w:val="24"/>
          <w:szCs w:val="24"/>
        </w:rPr>
        <w:t xml:space="preserve">Approve </w:t>
      </w:r>
      <w:r w:rsidR="009354E7">
        <w:rPr>
          <w:sz w:val="24"/>
          <w:szCs w:val="24"/>
        </w:rPr>
        <w:t xml:space="preserve">Dana Jackson for a Bus Driver position </w:t>
      </w:r>
    </w:p>
    <w:p w:rsidR="00DD5395" w:rsidRDefault="009354E7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for the remainder of the 2023-2024 school year.</w:t>
      </w:r>
    </w:p>
    <w:p w:rsidR="00DD5395" w:rsidRDefault="00DD5395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</w:p>
    <w:p w:rsidR="009354E7" w:rsidRDefault="00DD5395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DD5395">
        <w:rPr>
          <w:i/>
          <w:sz w:val="24"/>
          <w:szCs w:val="24"/>
          <w:u w:val="single"/>
        </w:rPr>
        <w:t>Recommendations- Non-Instructional</w:t>
      </w:r>
      <w:r>
        <w:rPr>
          <w:sz w:val="24"/>
          <w:szCs w:val="24"/>
        </w:rPr>
        <w:t>- Approve Thomas Gibson for a Bus Driver position</w:t>
      </w:r>
    </w:p>
    <w:p w:rsidR="00DD5395" w:rsidRDefault="00DD5395" w:rsidP="008B11A4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remainder of the 2023-2024</w:t>
      </w:r>
      <w:r w:rsidR="008B11A4">
        <w:rPr>
          <w:sz w:val="24"/>
          <w:szCs w:val="24"/>
        </w:rPr>
        <w:t xml:space="preserve"> school year </w:t>
      </w:r>
      <w:r>
        <w:rPr>
          <w:sz w:val="24"/>
          <w:szCs w:val="24"/>
        </w:rPr>
        <w:t>pending satisfactorily mee</w:t>
      </w:r>
      <w:r w:rsidR="008B11A4">
        <w:rPr>
          <w:sz w:val="24"/>
          <w:szCs w:val="24"/>
        </w:rPr>
        <w:t xml:space="preserve">ting all </w:t>
      </w:r>
      <w:r w:rsidR="00584A05">
        <w:rPr>
          <w:sz w:val="24"/>
          <w:szCs w:val="24"/>
        </w:rPr>
        <w:t xml:space="preserve"> School Board </w:t>
      </w:r>
      <w:r w:rsidR="008B11A4">
        <w:rPr>
          <w:sz w:val="24"/>
          <w:szCs w:val="24"/>
        </w:rPr>
        <w:t xml:space="preserve">employment </w:t>
      </w:r>
      <w:r>
        <w:rPr>
          <w:sz w:val="24"/>
          <w:szCs w:val="24"/>
        </w:rPr>
        <w:t xml:space="preserve">requirements.  </w:t>
      </w:r>
    </w:p>
    <w:p w:rsidR="009354E7" w:rsidRDefault="009354E7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</w:p>
    <w:p w:rsidR="009354E7" w:rsidRDefault="009354E7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354E7">
        <w:rPr>
          <w:i/>
          <w:sz w:val="24"/>
          <w:szCs w:val="24"/>
          <w:u w:val="single"/>
        </w:rPr>
        <w:t xml:space="preserve"> Recommendations- Volunteers-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Approve the following individuals as volunteers for the remainder of the 2023-2024 school year:</w:t>
      </w:r>
    </w:p>
    <w:p w:rsidR="009354E7" w:rsidRDefault="009354E7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Ayleen Negrete- Soccer Program </w:t>
      </w:r>
    </w:p>
    <w:p w:rsidR="009354E7" w:rsidRDefault="009354E7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Juan Molina- Soccer Program </w:t>
      </w:r>
    </w:p>
    <w:p w:rsidR="009354E7" w:rsidRPr="009354E7" w:rsidRDefault="009354E7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Alex Lire- Soccer Program </w:t>
      </w:r>
    </w:p>
    <w:p w:rsidR="006F10B2" w:rsidRPr="001B7315" w:rsidRDefault="006F10B2" w:rsidP="009354E7">
      <w:pPr>
        <w:tabs>
          <w:tab w:val="left" w:pos="720"/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27595A" w:rsidRDefault="008F3816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1B7315">
        <w:rPr>
          <w:sz w:val="24"/>
          <w:szCs w:val="24"/>
        </w:rPr>
        <w:tab/>
      </w:r>
      <w:r w:rsidR="008845AE">
        <w:rPr>
          <w:sz w:val="24"/>
          <w:szCs w:val="24"/>
        </w:rPr>
        <w:t>(2</w:t>
      </w:r>
      <w:r w:rsidRPr="001B7315">
        <w:rPr>
          <w:sz w:val="24"/>
          <w:szCs w:val="24"/>
        </w:rPr>
        <w:t>)</w:t>
      </w:r>
      <w:r w:rsidRPr="001B7315">
        <w:rPr>
          <w:i/>
          <w:sz w:val="24"/>
          <w:szCs w:val="24"/>
        </w:rPr>
        <w:t xml:space="preserve">  </w:t>
      </w:r>
      <w:r w:rsidR="009354E7">
        <w:rPr>
          <w:i/>
          <w:sz w:val="24"/>
          <w:szCs w:val="24"/>
          <w:u w:val="single"/>
        </w:rPr>
        <w:t xml:space="preserve">Notice of Drop Participation- </w:t>
      </w:r>
      <w:r w:rsidR="0027595A">
        <w:rPr>
          <w:sz w:val="24"/>
          <w:szCs w:val="24"/>
        </w:rPr>
        <w:t xml:space="preserve">Paula Ginn, Assistant Principal at LHS has applied to </w:t>
      </w:r>
    </w:p>
    <w:p w:rsidR="00CC4A15" w:rsidRDefault="0027595A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participate in the Deferred Retirement Option Program.  </w:t>
      </w:r>
    </w:p>
    <w:p w:rsidR="007733DE" w:rsidRDefault="007733DE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7733DE" w:rsidRDefault="007733DE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(3)  </w:t>
      </w:r>
      <w:r w:rsidRPr="007733DE">
        <w:rPr>
          <w:i/>
          <w:sz w:val="24"/>
          <w:szCs w:val="24"/>
          <w:u w:val="single"/>
        </w:rPr>
        <w:t>Resignation-</w:t>
      </w:r>
      <w:r>
        <w:rPr>
          <w:i/>
          <w:sz w:val="24"/>
          <w:szCs w:val="24"/>
          <w:u w:val="single"/>
        </w:rPr>
        <w:t xml:space="preserve"> </w:t>
      </w:r>
      <w:r w:rsidR="000D6041" w:rsidRPr="000D6041">
        <w:rPr>
          <w:sz w:val="24"/>
          <w:szCs w:val="24"/>
        </w:rPr>
        <w:t>Approve</w:t>
      </w:r>
      <w:r w:rsidR="000D6041">
        <w:rPr>
          <w:sz w:val="24"/>
          <w:szCs w:val="24"/>
        </w:rPr>
        <w:t xml:space="preserve"> resignation letter from Madison Byrd, LES Teacher, effective </w:t>
      </w:r>
    </w:p>
    <w:p w:rsidR="000D6041" w:rsidRDefault="000D6041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December 22, 2023.  </w:t>
      </w:r>
      <w:bookmarkStart w:id="0" w:name="_GoBack"/>
      <w:bookmarkEnd w:id="0"/>
    </w:p>
    <w:p w:rsidR="00825990" w:rsidRDefault="00825990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825990" w:rsidRPr="006E0561" w:rsidRDefault="00825990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E0561">
        <w:rPr>
          <w:sz w:val="24"/>
          <w:szCs w:val="24"/>
        </w:rPr>
        <w:t xml:space="preserve">(4)  </w:t>
      </w:r>
      <w:r w:rsidRPr="006E0561">
        <w:rPr>
          <w:i/>
          <w:sz w:val="24"/>
          <w:szCs w:val="24"/>
          <w:u w:val="single"/>
        </w:rPr>
        <w:t>Request for Family Medical Leave</w:t>
      </w:r>
      <w:r w:rsidRPr="006E0561">
        <w:rPr>
          <w:sz w:val="24"/>
          <w:szCs w:val="24"/>
        </w:rPr>
        <w:t>- Approve request from Barbara Folds, Bus Driver for</w:t>
      </w:r>
    </w:p>
    <w:p w:rsidR="00825990" w:rsidRPr="000D6041" w:rsidRDefault="00825990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6E0561">
        <w:rPr>
          <w:sz w:val="24"/>
          <w:szCs w:val="24"/>
        </w:rPr>
        <w:t xml:space="preserve">                 Famil</w:t>
      </w:r>
      <w:r w:rsidR="006E0561">
        <w:rPr>
          <w:sz w:val="24"/>
          <w:szCs w:val="24"/>
        </w:rPr>
        <w:t>y Medical Leave from December 6</w:t>
      </w:r>
      <w:r w:rsidRPr="006E0561">
        <w:rPr>
          <w:sz w:val="24"/>
          <w:szCs w:val="24"/>
        </w:rPr>
        <w:t>, 2023-</w:t>
      </w:r>
      <w:r w:rsidR="006E0561">
        <w:rPr>
          <w:sz w:val="24"/>
          <w:szCs w:val="24"/>
        </w:rPr>
        <w:t xml:space="preserve"> March 12, 2024.  </w:t>
      </w:r>
      <w:r>
        <w:rPr>
          <w:sz w:val="24"/>
          <w:szCs w:val="24"/>
        </w:rPr>
        <w:t xml:space="preserve"> </w:t>
      </w:r>
    </w:p>
    <w:p w:rsidR="00CC4A15" w:rsidRPr="000D6041" w:rsidRDefault="00CC4A15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9E15D3" w:rsidRPr="001B7315" w:rsidRDefault="00CC4A15" w:rsidP="009354E7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 xml:space="preserve"> </w:t>
      </w:r>
    </w:p>
    <w:p w:rsidR="008F3816" w:rsidRPr="0046146C" w:rsidRDefault="008F3816" w:rsidP="0046146C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  <w:highlight w:val="yellow"/>
        </w:rPr>
      </w:pPr>
    </w:p>
    <w:sectPr w:rsidR="008F3816" w:rsidRPr="0046146C" w:rsidSect="003825C2">
      <w:pgSz w:w="12240" w:h="15840"/>
      <w:pgMar w:top="288" w:right="1440" w:bottom="288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914"/>
    <w:multiLevelType w:val="hybridMultilevel"/>
    <w:tmpl w:val="9EDE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0DF"/>
    <w:multiLevelType w:val="multilevel"/>
    <w:tmpl w:val="C802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D1D1F2E"/>
    <w:multiLevelType w:val="multilevel"/>
    <w:tmpl w:val="414C5C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176AAB"/>
    <w:multiLevelType w:val="hybridMultilevel"/>
    <w:tmpl w:val="660E93CC"/>
    <w:lvl w:ilvl="0" w:tplc="143459F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40414"/>
    <w:multiLevelType w:val="multilevel"/>
    <w:tmpl w:val="C802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40B47CC"/>
    <w:multiLevelType w:val="hybridMultilevel"/>
    <w:tmpl w:val="2ADCA6FE"/>
    <w:lvl w:ilvl="0" w:tplc="A2A65CAA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0484"/>
    <w:multiLevelType w:val="multilevel"/>
    <w:tmpl w:val="F2846E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F497B6B"/>
    <w:multiLevelType w:val="multilevel"/>
    <w:tmpl w:val="C802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E970A9E"/>
    <w:multiLevelType w:val="multilevel"/>
    <w:tmpl w:val="F2846E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7AA236A"/>
    <w:multiLevelType w:val="multilevel"/>
    <w:tmpl w:val="D05605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A8C4CF9"/>
    <w:multiLevelType w:val="hybridMultilevel"/>
    <w:tmpl w:val="C0CAA644"/>
    <w:lvl w:ilvl="0" w:tplc="DFF8EC82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7F3D0C92"/>
    <w:multiLevelType w:val="multilevel"/>
    <w:tmpl w:val="1BF4B8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6F"/>
    <w:rsid w:val="00004F9E"/>
    <w:rsid w:val="00015773"/>
    <w:rsid w:val="00057583"/>
    <w:rsid w:val="00076BB1"/>
    <w:rsid w:val="000D04EB"/>
    <w:rsid w:val="000D6041"/>
    <w:rsid w:val="000E2A42"/>
    <w:rsid w:val="000F1A08"/>
    <w:rsid w:val="00100E6F"/>
    <w:rsid w:val="00115C76"/>
    <w:rsid w:val="001B271B"/>
    <w:rsid w:val="001B7315"/>
    <w:rsid w:val="001C0BF4"/>
    <w:rsid w:val="001C136F"/>
    <w:rsid w:val="001D4E07"/>
    <w:rsid w:val="001E377E"/>
    <w:rsid w:val="002304F7"/>
    <w:rsid w:val="0027595A"/>
    <w:rsid w:val="002D7B9F"/>
    <w:rsid w:val="00310E69"/>
    <w:rsid w:val="003460F4"/>
    <w:rsid w:val="00355351"/>
    <w:rsid w:val="003825C2"/>
    <w:rsid w:val="003C5933"/>
    <w:rsid w:val="003E1AEF"/>
    <w:rsid w:val="0042621B"/>
    <w:rsid w:val="00436837"/>
    <w:rsid w:val="00443C9C"/>
    <w:rsid w:val="0046146C"/>
    <w:rsid w:val="0051372B"/>
    <w:rsid w:val="00514501"/>
    <w:rsid w:val="005165D6"/>
    <w:rsid w:val="00520F46"/>
    <w:rsid w:val="005328B8"/>
    <w:rsid w:val="005359FC"/>
    <w:rsid w:val="00541EF0"/>
    <w:rsid w:val="00584A05"/>
    <w:rsid w:val="005B220A"/>
    <w:rsid w:val="006179F8"/>
    <w:rsid w:val="006620D8"/>
    <w:rsid w:val="00676360"/>
    <w:rsid w:val="006C7EDB"/>
    <w:rsid w:val="006D4936"/>
    <w:rsid w:val="006E0561"/>
    <w:rsid w:val="006F10B2"/>
    <w:rsid w:val="00716B75"/>
    <w:rsid w:val="00732768"/>
    <w:rsid w:val="007350EA"/>
    <w:rsid w:val="007533C2"/>
    <w:rsid w:val="007733DE"/>
    <w:rsid w:val="00825990"/>
    <w:rsid w:val="008278A3"/>
    <w:rsid w:val="00844EEF"/>
    <w:rsid w:val="00847159"/>
    <w:rsid w:val="00850466"/>
    <w:rsid w:val="00876857"/>
    <w:rsid w:val="008845AE"/>
    <w:rsid w:val="008B0717"/>
    <w:rsid w:val="008B11A4"/>
    <w:rsid w:val="008C7064"/>
    <w:rsid w:val="008F3816"/>
    <w:rsid w:val="00907C60"/>
    <w:rsid w:val="009108E5"/>
    <w:rsid w:val="009354E7"/>
    <w:rsid w:val="009E15D3"/>
    <w:rsid w:val="00A41608"/>
    <w:rsid w:val="00A53BDD"/>
    <w:rsid w:val="00A564E4"/>
    <w:rsid w:val="00AC34FD"/>
    <w:rsid w:val="00AC7E82"/>
    <w:rsid w:val="00AE3EB2"/>
    <w:rsid w:val="00AF30CA"/>
    <w:rsid w:val="00B2377A"/>
    <w:rsid w:val="00B65535"/>
    <w:rsid w:val="00B70B0D"/>
    <w:rsid w:val="00B762B3"/>
    <w:rsid w:val="00B93265"/>
    <w:rsid w:val="00BC02EC"/>
    <w:rsid w:val="00C14FF3"/>
    <w:rsid w:val="00C74EC3"/>
    <w:rsid w:val="00C827A3"/>
    <w:rsid w:val="00C948F1"/>
    <w:rsid w:val="00CC4A15"/>
    <w:rsid w:val="00CC7ABF"/>
    <w:rsid w:val="00CE68CD"/>
    <w:rsid w:val="00D0169C"/>
    <w:rsid w:val="00D14726"/>
    <w:rsid w:val="00D37DEE"/>
    <w:rsid w:val="00D41063"/>
    <w:rsid w:val="00D435BF"/>
    <w:rsid w:val="00D43B4E"/>
    <w:rsid w:val="00D563D4"/>
    <w:rsid w:val="00D80E68"/>
    <w:rsid w:val="00D84E5D"/>
    <w:rsid w:val="00DD5395"/>
    <w:rsid w:val="00DD60ED"/>
    <w:rsid w:val="00E328CF"/>
    <w:rsid w:val="00E80129"/>
    <w:rsid w:val="00EA45FD"/>
    <w:rsid w:val="00EB3606"/>
    <w:rsid w:val="00EC19ED"/>
    <w:rsid w:val="00F148F9"/>
    <w:rsid w:val="00FD14F5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6AFD"/>
  <w15:chartTrackingRefBased/>
  <w15:docId w15:val="{7D8F1D47-4319-43D7-8571-4642EFF8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2023-12-12T19:05:00Z</cp:lastPrinted>
  <dcterms:created xsi:type="dcterms:W3CDTF">2023-12-13T19:25:00Z</dcterms:created>
  <dcterms:modified xsi:type="dcterms:W3CDTF">2023-12-13T19:25:00Z</dcterms:modified>
</cp:coreProperties>
</file>